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8B15" w14:textId="083F7E7C" w:rsidR="00537955" w:rsidRPr="00EB1BF7" w:rsidRDefault="00DC2C25" w:rsidP="00537955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/>
          <w:b/>
          <w:bCs/>
          <w:kern w:val="0"/>
          <w:sz w:val="32"/>
          <w:szCs w:val="32"/>
        </w:rPr>
      </w:pPr>
      <w:r w:rsidRPr="00DC2C25">
        <w:rPr>
          <w:rFonts w:ascii="宋体" w:eastAsia="宋体" w:hAnsi="宋体" w:hint="eastAsia"/>
          <w:b/>
          <w:bCs/>
          <w:kern w:val="0"/>
          <w:sz w:val="32"/>
          <w:szCs w:val="32"/>
        </w:rPr>
        <w:t>昆明市生态环境科学研究院关于《</w:t>
      </w:r>
      <w:r w:rsidR="00AF6A17" w:rsidRPr="00AF6A17">
        <w:rPr>
          <w:rFonts w:ascii="宋体" w:eastAsia="宋体" w:hAnsi="宋体" w:hint="eastAsia"/>
          <w:b/>
          <w:bCs/>
          <w:kern w:val="0"/>
          <w:sz w:val="32"/>
          <w:szCs w:val="32"/>
        </w:rPr>
        <w:t>城镇污水处理厂污泥处理处置方案选择、管理政策与价格机制》</w:t>
      </w:r>
      <w:r w:rsidRPr="00DC2C25">
        <w:rPr>
          <w:rFonts w:ascii="宋体" w:eastAsia="宋体" w:hAnsi="宋体"/>
          <w:b/>
          <w:bCs/>
          <w:kern w:val="0"/>
          <w:sz w:val="32"/>
          <w:szCs w:val="32"/>
        </w:rPr>
        <w:t>图书出版</w:t>
      </w:r>
      <w:r w:rsidR="00537955"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项目报价书</w:t>
      </w:r>
    </w:p>
    <w:p w14:paraId="02E26DFD" w14:textId="77777777" w:rsidR="00537955" w:rsidRPr="00AF6A1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</w:p>
    <w:p w14:paraId="43A23B38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  <w:u w:val="single"/>
        </w:rPr>
        <w:t>昆明市生态环境科学研究院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：</w:t>
      </w:r>
    </w:p>
    <w:p w14:paraId="41C6AD4C" w14:textId="77777777" w:rsidR="00537955" w:rsidRPr="00EB1BF7" w:rsidRDefault="00537955" w:rsidP="00537955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贵单位《昆明市生态环境科学研究院采购公告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》已收悉，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根据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项目的需求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 xml:space="preserve">，经我单位研究，我单位的服务报价（包干价）为： 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元（大写：     ），报价已经包含完成本项目所需的全部费用（包含但不限于服务费、人工费、管理费和税费等完成本项目所需要的全部费用）。</w:t>
      </w:r>
    </w:p>
    <w:p w14:paraId="7DF31C84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14:paraId="7299E0F9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报价单位（盖章）：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14:paraId="14589563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14:paraId="2567C438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1550" w:firstLine="465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日  期：   年    月   日</w:t>
      </w:r>
    </w:p>
    <w:p w14:paraId="18DF563D" w14:textId="77777777" w:rsidR="00537955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联系人及联系电话：</w:t>
      </w:r>
    </w:p>
    <w:p w14:paraId="4AFC16FC" w14:textId="77777777" w:rsidR="00377BD7" w:rsidRPr="00EB1BF7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14:paraId="440A9D8F" w14:textId="77777777" w:rsidR="00537955" w:rsidRDefault="00537955" w:rsidP="00537955">
      <w:pPr>
        <w:widowControl/>
        <w:spacing w:after="200" w:line="220" w:lineRule="atLeast"/>
        <w:ind w:firstLineChars="200" w:firstLine="60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附：营业执照和报价表明细复印件（加盖公章）。</w:t>
      </w:r>
    </w:p>
    <w:p w14:paraId="664B52E2" w14:textId="77777777" w:rsidR="00013C79" w:rsidRPr="00537955" w:rsidRDefault="00013C79"/>
    <w:sectPr w:rsidR="00013C79" w:rsidRPr="0053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8E3F" w14:textId="77777777" w:rsidR="00AD4A87" w:rsidRDefault="00AD4A87" w:rsidP="00537955">
      <w:r>
        <w:separator/>
      </w:r>
    </w:p>
  </w:endnote>
  <w:endnote w:type="continuationSeparator" w:id="0">
    <w:p w14:paraId="571ED425" w14:textId="77777777" w:rsidR="00AD4A87" w:rsidRDefault="00AD4A87" w:rsidP="005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1DD0" w14:textId="77777777" w:rsidR="00AD4A87" w:rsidRDefault="00AD4A87" w:rsidP="00537955">
      <w:r>
        <w:separator/>
      </w:r>
    </w:p>
  </w:footnote>
  <w:footnote w:type="continuationSeparator" w:id="0">
    <w:p w14:paraId="11813569" w14:textId="77777777" w:rsidR="00AD4A87" w:rsidRDefault="00AD4A87" w:rsidP="0053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41"/>
    <w:rsid w:val="00013C79"/>
    <w:rsid w:val="00204396"/>
    <w:rsid w:val="00262CCC"/>
    <w:rsid w:val="00272065"/>
    <w:rsid w:val="00377BD7"/>
    <w:rsid w:val="00537955"/>
    <w:rsid w:val="00AB4850"/>
    <w:rsid w:val="00AD3356"/>
    <w:rsid w:val="00AD4A87"/>
    <w:rsid w:val="00AF6A17"/>
    <w:rsid w:val="00B00341"/>
    <w:rsid w:val="00CA7B94"/>
    <w:rsid w:val="00DC2C25"/>
    <w:rsid w:val="00E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B2BBE"/>
  <w15:chartTrackingRefBased/>
  <w15:docId w15:val="{51585768-4FEA-4402-9F5B-C1989E6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95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</dc:creator>
  <cp:keywords/>
  <dc:description/>
  <cp:lastModifiedBy>朱 启凤</cp:lastModifiedBy>
  <cp:revision>7</cp:revision>
  <dcterms:created xsi:type="dcterms:W3CDTF">2022-05-18T00:43:00Z</dcterms:created>
  <dcterms:modified xsi:type="dcterms:W3CDTF">2023-05-19T07:57:00Z</dcterms:modified>
</cp:coreProperties>
</file>