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5" w:rsidRPr="00EB1BF7" w:rsidRDefault="00DC2C2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DC2C25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昆明市生态环境科学研究院关于</w:t>
      </w:r>
      <w:r w:rsidR="00D62A57" w:rsidRPr="00D62A57">
        <w:rPr>
          <w:rFonts w:ascii="宋体" w:eastAsia="宋体" w:hAnsi="宋体"/>
          <w:b/>
          <w:bCs/>
          <w:kern w:val="0"/>
          <w:sz w:val="32"/>
          <w:szCs w:val="32"/>
        </w:rPr>
        <w:t>2021年度及2022年度年报审计服务</w:t>
      </w:r>
      <w:r w:rsidR="00537955"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报价书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</w:t>
      </w:r>
      <w:r w:rsidR="0070607F" w:rsidRPr="0070607F">
        <w:rPr>
          <w:rFonts w:ascii="宋体" w:eastAsia="宋体" w:hAnsi="宋体" w:hint="eastAsia"/>
          <w:kern w:val="0"/>
          <w:sz w:val="30"/>
          <w:szCs w:val="30"/>
        </w:rPr>
        <w:t>昆明市生态环境科学研究院关于</w:t>
      </w:r>
      <w:r w:rsidR="0070607F" w:rsidRPr="0070607F">
        <w:rPr>
          <w:rFonts w:ascii="宋体" w:eastAsia="宋体" w:hAnsi="宋体"/>
          <w:kern w:val="0"/>
          <w:sz w:val="30"/>
          <w:szCs w:val="30"/>
        </w:rPr>
        <w:t>2021年度及2022年度年报审计服务采购公告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，经我单位研究，我单位的服务报价（包干价）为： 元（大写：     ），报价已经包含完成本项目所需的全部费用（包含但不限于服务费、人工费、管理费和税费等完成本项目所需要的全部费用）。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:rsidR="00537955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联系人及联系电话：</w:t>
      </w:r>
    </w:p>
    <w:p w:rsidR="00377BD7" w:rsidRPr="00EB1BF7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:rsidR="00013C79" w:rsidRPr="00537955" w:rsidRDefault="00013C79"/>
    <w:sectPr w:rsidR="00013C79" w:rsidRPr="00537955" w:rsidSect="00BD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50" w:rsidRDefault="00AB4850" w:rsidP="00537955">
      <w:r>
        <w:separator/>
      </w:r>
    </w:p>
  </w:endnote>
  <w:endnote w:type="continuationSeparator" w:id="0">
    <w:p w:rsidR="00AB4850" w:rsidRDefault="00AB4850" w:rsidP="0053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50" w:rsidRDefault="00AB4850" w:rsidP="00537955">
      <w:r>
        <w:separator/>
      </w:r>
    </w:p>
  </w:footnote>
  <w:footnote w:type="continuationSeparator" w:id="0">
    <w:p w:rsidR="00AB4850" w:rsidRDefault="00AB4850" w:rsidP="00537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341"/>
    <w:rsid w:val="00013C79"/>
    <w:rsid w:val="00204396"/>
    <w:rsid w:val="00262CCC"/>
    <w:rsid w:val="00272065"/>
    <w:rsid w:val="00377BD7"/>
    <w:rsid w:val="00451ADD"/>
    <w:rsid w:val="00537955"/>
    <w:rsid w:val="0070607F"/>
    <w:rsid w:val="00AB4850"/>
    <w:rsid w:val="00AD3356"/>
    <w:rsid w:val="00B00341"/>
    <w:rsid w:val="00BD3597"/>
    <w:rsid w:val="00CA7B94"/>
    <w:rsid w:val="00D62A57"/>
    <w:rsid w:val="00DC2C25"/>
    <w:rsid w:val="00E2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User</cp:lastModifiedBy>
  <cp:revision>8</cp:revision>
  <dcterms:created xsi:type="dcterms:W3CDTF">2022-05-18T00:43:00Z</dcterms:created>
  <dcterms:modified xsi:type="dcterms:W3CDTF">2023-05-08T02:03:00Z</dcterms:modified>
</cp:coreProperties>
</file>