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2" w:name="_GoBack"/>
      <w:bookmarkStart w:id="0" w:name="_Toc486945562"/>
      <w:bookmarkStart w:id="1" w:name="_Toc485669066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昆明市生态环境科学研究院采购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服务项目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报价书</w:t>
      </w:r>
    </w:p>
    <w:bookmarkEnd w:id="2"/>
    <w:p>
      <w:pPr>
        <w:spacing w:line="360" w:lineRule="auto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贵单位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《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昆明市生态环境科学研究院采购公告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已收悉，</w:t>
      </w:r>
      <w:r>
        <w:rPr>
          <w:rFonts w:hint="eastAsia" w:asciiTheme="minorEastAsia" w:hAnsiTheme="minorEastAsia" w:eastAsia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项目的需求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，经我单位研究，我单位的服务报价（包干价）为：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</w:rPr>
        <w:t>元（大写：     ），报价已经包含完成本项目所需的全部费用（包含但不限于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服务费、</w:t>
      </w:r>
      <w:r>
        <w:rPr>
          <w:rFonts w:hint="eastAsia" w:asciiTheme="minorEastAsia" w:hAnsiTheme="minorEastAsia" w:eastAsiaTheme="minorEastAsia"/>
          <w:sz w:val="30"/>
          <w:szCs w:val="30"/>
        </w:rPr>
        <w:t>人工费、管理费和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税费</w:t>
      </w:r>
      <w:r>
        <w:rPr>
          <w:rFonts w:hint="eastAsia" w:asciiTheme="minorEastAsia" w:hAnsiTheme="minorEastAsia" w:eastAsiaTheme="minorEastAsia"/>
          <w:sz w:val="30"/>
          <w:szCs w:val="30"/>
        </w:rPr>
        <w:t>等完成本项目所需要的全部费用）。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报价单位（盖章）：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 xml:space="preserve">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4650" w:firstLineChars="15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日  期：   年    月   日</w:t>
      </w: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</w:rPr>
        <w:t>营业执照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和报价表明细</w:t>
      </w:r>
      <w:r>
        <w:rPr>
          <w:rFonts w:hint="eastAsia" w:asciiTheme="minorEastAsia" w:hAnsiTheme="minorEastAsia" w:eastAsiaTheme="minorEastAsia"/>
          <w:sz w:val="30"/>
          <w:szCs w:val="30"/>
        </w:rPr>
        <w:t>复印件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（加</w:t>
      </w:r>
      <w:r>
        <w:rPr>
          <w:rFonts w:hint="eastAsia" w:asciiTheme="minorEastAsia" w:hAnsiTheme="minorEastAsia" w:eastAsiaTheme="minorEastAsia"/>
          <w:sz w:val="30"/>
          <w:szCs w:val="30"/>
        </w:rPr>
        <w:t>盖公章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sectPr>
      <w:pgSz w:w="11906" w:h="16838"/>
      <w:pgMar w:top="1440" w:right="17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B7726"/>
    <w:rsid w:val="00966344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C8C7406"/>
    <w:rsid w:val="0E5D41DE"/>
    <w:rsid w:val="0F674C30"/>
    <w:rsid w:val="180F1019"/>
    <w:rsid w:val="183A0A4B"/>
    <w:rsid w:val="22162178"/>
    <w:rsid w:val="260D3CF8"/>
    <w:rsid w:val="33C974CA"/>
    <w:rsid w:val="362B6507"/>
    <w:rsid w:val="4C5D7140"/>
    <w:rsid w:val="4FC10D2D"/>
    <w:rsid w:val="509752EC"/>
    <w:rsid w:val="56236346"/>
    <w:rsid w:val="59595C6E"/>
    <w:rsid w:val="6969309A"/>
    <w:rsid w:val="6DE02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CD0-0E82-4014-9A15-556EC619A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176</Words>
  <Characters>176</Characters>
  <Lines>1</Lines>
  <Paragraphs>1</Paragraphs>
  <TotalTime>5</TotalTime>
  <ScaleCrop>false</ScaleCrop>
  <LinksUpToDate>false</LinksUpToDate>
  <CharactersWithSpaces>263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Ray</dc:creator>
  <cp:lastModifiedBy>情绪化℉</cp:lastModifiedBy>
  <cp:lastPrinted>2021-10-08T06:47:00Z</cp:lastPrinted>
  <dcterms:modified xsi:type="dcterms:W3CDTF">2022-05-17T04:35:31Z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599B50906D8647E3842A587DE59FAB17</vt:lpwstr>
  </property>
</Properties>
</file>