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CC" w:rsidRDefault="0039554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Toc486945562"/>
      <w:bookmarkStart w:id="1" w:name="_Toc485669066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昆明市生态环境科学研究院办公耗材采购服务项目</w:t>
      </w:r>
      <w:bookmarkEnd w:id="0"/>
      <w:bookmarkEnd w:id="1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报价书</w:t>
      </w:r>
    </w:p>
    <w:p w:rsidR="002816CC" w:rsidRDefault="002816CC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2816CC" w:rsidRDefault="00B57589" w:rsidP="00B57589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</w:t>
      </w:r>
      <w:r w:rsidR="0039554D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2816CC" w:rsidRDefault="0039554D">
      <w:pPr>
        <w:widowControl w:val="0"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贵单位《</w:t>
      </w:r>
      <w:r w:rsidR="00945EF7">
        <w:rPr>
          <w:rFonts w:asciiTheme="minorEastAsia" w:eastAsiaTheme="minorEastAsia" w:hAnsiTheme="minorEastAsia" w:hint="eastAsia"/>
          <w:sz w:val="30"/>
          <w:szCs w:val="30"/>
        </w:rPr>
        <w:t>昆明市生态环境科学研究院办公用品</w:t>
      </w:r>
      <w:r>
        <w:rPr>
          <w:rFonts w:asciiTheme="minorEastAsia" w:eastAsiaTheme="minorEastAsia" w:hAnsiTheme="minorEastAsia" w:hint="eastAsia"/>
          <w:sz w:val="30"/>
          <w:szCs w:val="30"/>
        </w:rPr>
        <w:t>采购公告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》已收悉，</w:t>
      </w:r>
      <w:r>
        <w:rPr>
          <w:rFonts w:asciiTheme="minorEastAsia" w:eastAsiaTheme="minorEastAsia" w:hAnsiTheme="minorEastAsia" w:hint="eastAsia"/>
          <w:sz w:val="30"/>
          <w:szCs w:val="30"/>
        </w:rPr>
        <w:t>根据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项目的需求</w:t>
      </w:r>
      <w:r>
        <w:rPr>
          <w:rFonts w:asciiTheme="minorEastAsia" w:eastAsiaTheme="minorEastAsia" w:hAnsiTheme="minorEastAsia" w:hint="eastAsia"/>
          <w:sz w:val="30"/>
          <w:szCs w:val="30"/>
        </w:rPr>
        <w:t>，经我单位研究，我单位的服务报价（包干价）为： 元（大写：     ），报价已经包含完成本项目所需的全部费用（包含但不限于服务费、人工费、管理费和税费等完成本项目所需要的全部费用）。</w:t>
      </w:r>
    </w:p>
    <w:p w:rsidR="002816CC" w:rsidRDefault="002816CC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2816CC" w:rsidRDefault="0039554D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报价单位（盖章）：</w:t>
      </w:r>
    </w:p>
    <w:p w:rsidR="002816CC" w:rsidRDefault="002816CC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2816CC" w:rsidRDefault="0039554D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法定代表人（签章或签字）：</w:t>
      </w:r>
      <w:bookmarkStart w:id="2" w:name="_GoBack"/>
      <w:bookmarkEnd w:id="2"/>
    </w:p>
    <w:p w:rsidR="002816CC" w:rsidRDefault="002816CC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2816CC" w:rsidRDefault="0039554D">
      <w:pPr>
        <w:spacing w:line="360" w:lineRule="auto"/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日  期：   年    月   日</w:t>
      </w:r>
    </w:p>
    <w:p w:rsidR="002816CC" w:rsidRDefault="002816CC">
      <w:pPr>
        <w:adjustRightInd/>
        <w:snapToGrid/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2816CC" w:rsidRDefault="0039554D">
      <w:pPr>
        <w:adjustRightInd/>
        <w:snapToGrid/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附：营业执照和报价表明细复印件（加盖公章）。</w:t>
      </w:r>
    </w:p>
    <w:sectPr w:rsidR="002816CC" w:rsidSect="002816CC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18" w:rsidRDefault="00C12318" w:rsidP="002816CC">
      <w:pPr>
        <w:spacing w:after="0"/>
      </w:pPr>
      <w:r>
        <w:separator/>
      </w:r>
    </w:p>
  </w:endnote>
  <w:endnote w:type="continuationSeparator" w:id="1">
    <w:p w:rsidR="00C12318" w:rsidRDefault="00C12318" w:rsidP="002816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18" w:rsidRDefault="00C12318">
      <w:pPr>
        <w:spacing w:after="0"/>
      </w:pPr>
      <w:r>
        <w:separator/>
      </w:r>
    </w:p>
  </w:footnote>
  <w:footnote w:type="continuationSeparator" w:id="1">
    <w:p w:rsidR="00C12318" w:rsidRDefault="00C123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7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2816CC"/>
    <w:rsid w:val="00323B43"/>
    <w:rsid w:val="0039554D"/>
    <w:rsid w:val="003D37D8"/>
    <w:rsid w:val="00426133"/>
    <w:rsid w:val="004358AB"/>
    <w:rsid w:val="00464E1A"/>
    <w:rsid w:val="0047747A"/>
    <w:rsid w:val="00485D82"/>
    <w:rsid w:val="005327BF"/>
    <w:rsid w:val="005664C6"/>
    <w:rsid w:val="005E6351"/>
    <w:rsid w:val="006215A1"/>
    <w:rsid w:val="007F149B"/>
    <w:rsid w:val="008B7726"/>
    <w:rsid w:val="00945EF7"/>
    <w:rsid w:val="00A23716"/>
    <w:rsid w:val="00AB0A94"/>
    <w:rsid w:val="00B57589"/>
    <w:rsid w:val="00BD6A3D"/>
    <w:rsid w:val="00C12318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CBF2B42"/>
    <w:rsid w:val="0E5D41DE"/>
    <w:rsid w:val="0F674C30"/>
    <w:rsid w:val="183A0A4B"/>
    <w:rsid w:val="22162178"/>
    <w:rsid w:val="260D3CF8"/>
    <w:rsid w:val="33C974CA"/>
    <w:rsid w:val="362B6507"/>
    <w:rsid w:val="4C5D7140"/>
    <w:rsid w:val="4FC10D2D"/>
    <w:rsid w:val="509752EC"/>
    <w:rsid w:val="59595C6E"/>
    <w:rsid w:val="6969309A"/>
    <w:rsid w:val="6DE0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C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816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16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16C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16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DBCD0-0E82-4014-9A15-556EC61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微软用户</cp:lastModifiedBy>
  <cp:revision>3</cp:revision>
  <cp:lastPrinted>2021-10-08T06:47:00Z</cp:lastPrinted>
  <dcterms:created xsi:type="dcterms:W3CDTF">2021-10-18T09:23:00Z</dcterms:created>
  <dcterms:modified xsi:type="dcterms:W3CDTF">2021-10-19T01:56:00Z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  <property fmtid="{D5CDD505-2E9C-101B-9397-08002B2CF9AE}" pid="3" name="ICV">
    <vt:lpwstr>1DB9E83F8A3D4A2084F1AF1D99210C61</vt:lpwstr>
  </property>
</Properties>
</file>