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63A0" w:rsidRPr="009B3475" w:rsidRDefault="00B81D7C" w:rsidP="00BB5D4A">
      <w:pPr>
        <w:pStyle w:val="Heading210"/>
        <w:keepNext/>
        <w:keepLines/>
        <w:spacing w:after="340" w:line="557" w:lineRule="exact"/>
        <w:rPr>
          <w:rFonts w:ascii="方正小标宋_GBK" w:eastAsia="方正小标宋_GBK" w:hAnsi="方正小标宋_GBK" w:cs="方正小标宋_GBK"/>
          <w:color w:val="000000"/>
        </w:rPr>
      </w:pPr>
      <w:r w:rsidRPr="00B81D7C">
        <w:rPr>
          <w:rFonts w:ascii="方正小标宋_GBK" w:eastAsia="方正小标宋_GBK" w:hAnsi="方正小标宋_GBK" w:cs="方正小标宋_GBK" w:hint="eastAsia"/>
          <w:color w:val="000000"/>
        </w:rPr>
        <w:t>生态环境专家库</w:t>
      </w:r>
      <w:r w:rsidR="008C73D7">
        <w:rPr>
          <w:rFonts w:ascii="方正小标宋_GBK" w:eastAsia="方正小标宋_GBK" w:hAnsi="方正小标宋_GBK" w:cs="方正小标宋_GBK" w:hint="eastAsia"/>
          <w:color w:val="000000"/>
          <w:lang w:eastAsia="zh-CN"/>
        </w:rPr>
        <w:t>专家推荐</w:t>
      </w:r>
      <w:r w:rsidRPr="00B81D7C">
        <w:rPr>
          <w:rFonts w:ascii="方正小标宋_GBK" w:eastAsia="方正小标宋_GBK" w:hAnsi="方正小标宋_GBK" w:cs="方正小标宋_GBK" w:hint="eastAsia"/>
          <w:color w:val="000000"/>
        </w:rPr>
        <w:t>申请表</w:t>
      </w:r>
    </w:p>
    <w:tbl>
      <w:tblPr>
        <w:tblW w:w="9822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98"/>
        <w:gridCol w:w="2796"/>
        <w:gridCol w:w="1417"/>
        <w:gridCol w:w="1284"/>
        <w:gridCol w:w="993"/>
        <w:gridCol w:w="1834"/>
      </w:tblGrid>
      <w:tr w:rsidR="00EA63A0" w:rsidTr="00E443BA">
        <w:trPr>
          <w:trHeight w:hRule="exact" w:val="567"/>
          <w:jc w:val="center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姓名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性别</w:t>
            </w:r>
          </w:p>
        </w:tc>
        <w:tc>
          <w:tcPr>
            <w:tcW w:w="227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pStyle w:val="Other10"/>
              <w:snapToGrid w:val="0"/>
              <w:spacing w:line="240" w:lineRule="auto"/>
              <w:ind w:rightChars="-77" w:right="-185" w:firstLine="0"/>
              <w:jc w:val="center"/>
              <w:rPr>
                <w:sz w:val="18"/>
                <w:szCs w:val="1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（照片）</w:t>
            </w:r>
          </w:p>
        </w:tc>
      </w:tr>
      <w:tr w:rsidR="00EA63A0" w:rsidTr="00E443BA">
        <w:trPr>
          <w:trHeight w:hRule="exact" w:val="567"/>
          <w:jc w:val="center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出生年月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最高学历</w:t>
            </w:r>
          </w:p>
        </w:tc>
        <w:tc>
          <w:tcPr>
            <w:tcW w:w="227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8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EA63A0" w:rsidTr="00E443BA">
        <w:trPr>
          <w:trHeight w:hRule="exact" w:val="567"/>
          <w:jc w:val="center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身份证号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所学专业</w:t>
            </w:r>
          </w:p>
        </w:tc>
        <w:tc>
          <w:tcPr>
            <w:tcW w:w="227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8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A63A0" w:rsidRDefault="00EA63A0" w:rsidP="00741587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9B3475" w:rsidTr="00E443BA">
        <w:trPr>
          <w:trHeight w:hRule="exact" w:val="567"/>
          <w:jc w:val="center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9B3475" w:rsidRDefault="009B3475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 w:rsidRPr="009B3475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工作单位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9B3475" w:rsidRDefault="009B3475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9B3475" w:rsidRDefault="009B3475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 w:rsidRPr="009B3475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职务</w:t>
            </w:r>
            <w:r w:rsidRPr="009B3475"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  <w:t>/</w:t>
            </w:r>
            <w:r w:rsidRPr="009B3475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职称</w:t>
            </w:r>
          </w:p>
        </w:tc>
        <w:tc>
          <w:tcPr>
            <w:tcW w:w="227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9B3475" w:rsidRDefault="009B3475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8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B3475" w:rsidRDefault="009B3475" w:rsidP="00741587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277923" w:rsidTr="00E443BA">
        <w:trPr>
          <w:trHeight w:hRule="exact" w:val="673"/>
          <w:jc w:val="center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277923" w:rsidRPr="00277923" w:rsidRDefault="00277923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 w:rsidRPr="00277923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现从事专业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277923" w:rsidRPr="00277923" w:rsidRDefault="00277923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277923" w:rsidRPr="00277923" w:rsidRDefault="00277923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 w:rsidRPr="00277923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专业工作年限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77923" w:rsidRPr="00277923" w:rsidRDefault="00576C84" w:rsidP="00F427C5">
            <w:pPr>
              <w:pStyle w:val="Other10"/>
              <w:snapToGrid w:val="0"/>
              <w:spacing w:line="240" w:lineRule="auto"/>
              <w:ind w:firstLineChars="400" w:firstLine="960"/>
              <w:rPr>
                <w:rFonts w:ascii="仿宋_GB2312" w:eastAsia="仿宋_GB2312" w:hAnsi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  <w:lang w:eastAsia="zh-CN"/>
              </w:rPr>
              <w:t>年</w:t>
            </w:r>
          </w:p>
        </w:tc>
      </w:tr>
      <w:tr w:rsidR="00712FD0" w:rsidTr="00E443BA">
        <w:trPr>
          <w:trHeight w:hRule="exact" w:val="567"/>
          <w:jc w:val="center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712FD0" w:rsidRPr="00277923" w:rsidRDefault="00712FD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  <w:lang w:eastAsia="zh-CN"/>
              </w:rPr>
              <w:t>是否公务员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712FD0" w:rsidRPr="00277923" w:rsidRDefault="00712FD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712FD0" w:rsidRPr="00277923" w:rsidRDefault="00712FD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  <w:lang w:eastAsia="zh-CN"/>
              </w:rPr>
              <w:t>在职/退休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12FD0" w:rsidRDefault="00712FD0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  <w:lang w:eastAsia="zh-CN"/>
              </w:rPr>
            </w:pPr>
          </w:p>
        </w:tc>
      </w:tr>
      <w:tr w:rsidR="00576C84" w:rsidTr="00E443BA">
        <w:trPr>
          <w:trHeight w:hRule="exact" w:val="764"/>
          <w:jc w:val="center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576C84" w:rsidRDefault="00576C84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  <w:lang w:eastAsia="zh-CN"/>
              </w:rPr>
              <w:t>电子邮箱</w:t>
            </w:r>
          </w:p>
        </w:tc>
        <w:tc>
          <w:tcPr>
            <w:tcW w:w="421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576C84" w:rsidRDefault="00576C84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576C84" w:rsidRPr="00277923" w:rsidRDefault="00576C84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sz w:val="28"/>
                <w:szCs w:val="28"/>
                <w:lang w:eastAsia="zh-CN"/>
              </w:rPr>
            </w:pPr>
            <w:r w:rsidRPr="00277923">
              <w:rPr>
                <w:rFonts w:ascii="仿宋_GB2312" w:eastAsia="仿宋_GB2312" w:hAnsi="仿宋_GB2312" w:cs="仿宋_GB2312" w:hint="eastAsia"/>
                <w:sz w:val="28"/>
                <w:szCs w:val="28"/>
                <w:lang w:eastAsia="zh-CN"/>
              </w:rPr>
              <w:t>联系电话</w:t>
            </w:r>
          </w:p>
        </w:tc>
        <w:tc>
          <w:tcPr>
            <w:tcW w:w="282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576C84" w:rsidRDefault="00576C84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</w:tc>
      </w:tr>
      <w:tr w:rsidR="009A4731" w:rsidTr="00E443BA">
        <w:trPr>
          <w:trHeight w:hRule="exact" w:val="601"/>
          <w:jc w:val="center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9A4731" w:rsidRDefault="009A4731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通讯地址</w:t>
            </w:r>
          </w:p>
        </w:tc>
        <w:tc>
          <w:tcPr>
            <w:tcW w:w="832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A4731" w:rsidRDefault="009A4731" w:rsidP="00741587">
            <w:pPr>
              <w:pStyle w:val="Other10"/>
              <w:snapToGri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</w:tc>
      </w:tr>
      <w:tr w:rsidR="00EA63A0" w:rsidRPr="000E316B" w:rsidTr="00E443BA">
        <w:trPr>
          <w:trHeight w:hRule="exact" w:val="1006"/>
          <w:jc w:val="center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noWrap/>
            <w:vAlign w:val="center"/>
          </w:tcPr>
          <w:p w:rsidR="00EA63A0" w:rsidRPr="000E316B" w:rsidRDefault="00EA63A0" w:rsidP="00321DA5">
            <w:pPr>
              <w:pStyle w:val="Other1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单位性质</w:t>
            </w:r>
          </w:p>
        </w:tc>
        <w:tc>
          <w:tcPr>
            <w:tcW w:w="832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17346" w:rsidRDefault="00EA63A0" w:rsidP="00F427C5">
            <w:pPr>
              <w:pStyle w:val="Other10"/>
              <w:spacing w:line="240" w:lineRule="auto"/>
              <w:ind w:firstLineChars="100" w:firstLine="240"/>
              <w:rPr>
                <w:rFonts w:ascii="仿宋_GB2312" w:eastAsia="PMingLiU" w:hAnsi="仿宋_GB2312" w:cs="仿宋_GB2312"/>
                <w:color w:val="000000"/>
                <w:sz w:val="24"/>
                <w:szCs w:val="24"/>
              </w:rPr>
            </w:pPr>
            <w:r w:rsidRPr="00277923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1、事业单位 </w:t>
            </w:r>
            <w:r w:rsidRPr="00277923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sym w:font="Wingdings 2" w:char="00A3"/>
            </w:r>
            <w:r w:rsidRPr="00277923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； 2、高等院校 </w:t>
            </w:r>
            <w:r w:rsidRPr="00277923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sym w:font="Wingdings 2" w:char="00A3"/>
            </w:r>
            <w:r w:rsidRPr="00277923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； 3、科研院所 </w:t>
            </w:r>
            <w:r w:rsidRPr="00277923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sym w:font="Wingdings 2" w:char="00A3"/>
            </w:r>
            <w:r w:rsidRPr="00277923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；4、企业 </w:t>
            </w:r>
            <w:r w:rsidRPr="00277923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sym w:font="Wingdings 2" w:char="00A3"/>
            </w:r>
            <w:r w:rsidRPr="00277923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；</w:t>
            </w:r>
          </w:p>
          <w:p w:rsidR="00EA63A0" w:rsidRPr="00E17346" w:rsidRDefault="00EA63A0" w:rsidP="00F427C5">
            <w:pPr>
              <w:pStyle w:val="Other10"/>
              <w:spacing w:line="240" w:lineRule="auto"/>
              <w:ind w:firstLineChars="100" w:firstLine="24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 w:rsidRPr="00277923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5、行业协会 </w:t>
            </w:r>
            <w:r w:rsidRPr="00277923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sym w:font="Wingdings 2" w:char="00A3"/>
            </w:r>
            <w:r w:rsidRPr="00277923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； 6、</w:t>
            </w:r>
            <w:r w:rsidR="00712FD0" w:rsidRPr="00277923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其他</w:t>
            </w:r>
            <w:r w:rsidR="00F427C5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  <w:u w:val="single"/>
                <w:lang w:eastAsia="zh-CN"/>
              </w:rPr>
              <w:t xml:space="preserve">            </w:t>
            </w:r>
            <w:r w:rsidRPr="00277923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。</w:t>
            </w:r>
          </w:p>
        </w:tc>
      </w:tr>
      <w:tr w:rsidR="00EA63A0" w:rsidRPr="000E316B" w:rsidTr="00E443BA">
        <w:trPr>
          <w:trHeight w:hRule="exact" w:val="5397"/>
          <w:jc w:val="center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noWrap/>
            <w:vAlign w:val="center"/>
          </w:tcPr>
          <w:p w:rsidR="00EA63A0" w:rsidRPr="00E17346" w:rsidRDefault="00CB05FF" w:rsidP="00CB05FF">
            <w:pPr>
              <w:pStyle w:val="Other1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 w:val="28"/>
                <w:szCs w:val="28"/>
                <w:lang w:eastAsia="zh-CN"/>
              </w:rPr>
              <w:t>专业</w:t>
            </w:r>
            <w:bookmarkStart w:id="0" w:name="_GoBack"/>
            <w:bookmarkEnd w:id="0"/>
            <w:r>
              <w:rPr>
                <w:rFonts w:ascii="仿宋_GB2312" w:eastAsia="仿宋_GB2312" w:hAnsi="仿宋_GB2312" w:cs="仿宋_GB2312" w:hint="eastAsia"/>
                <w:color w:val="000000" w:themeColor="text1"/>
                <w:sz w:val="28"/>
                <w:szCs w:val="28"/>
                <w:lang w:eastAsia="zh-CN"/>
              </w:rPr>
              <w:t>特长</w:t>
            </w:r>
          </w:p>
        </w:tc>
        <w:tc>
          <w:tcPr>
            <w:tcW w:w="83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031CF" w:rsidRPr="00E443BA" w:rsidRDefault="00F427C5" w:rsidP="00CA4680">
            <w:pPr>
              <w:pStyle w:val="Other10"/>
              <w:spacing w:line="400" w:lineRule="exact"/>
              <w:ind w:firstLineChars="100" w:firstLine="24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1、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9A4731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环境规划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212954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环境管理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212954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环境监测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212954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环境工程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212954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市政给排水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  </w:t>
            </w:r>
          </w:p>
          <w:p w:rsidR="00212954" w:rsidRPr="00E443BA" w:rsidRDefault="00E478B5" w:rsidP="00150D84">
            <w:pPr>
              <w:pStyle w:val="Other10"/>
              <w:spacing w:line="400" w:lineRule="exact"/>
              <w:ind w:firstLineChars="200" w:firstLine="48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市政规划</w:t>
            </w:r>
            <w:r w:rsidR="00C031CF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 </w:t>
            </w: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（）工程预算</w:t>
            </w:r>
            <w:r w:rsidR="00C031CF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 </w:t>
            </w:r>
          </w:p>
          <w:p w:rsidR="009A4731" w:rsidRPr="00E443BA" w:rsidRDefault="00F427C5" w:rsidP="00F427C5">
            <w:pPr>
              <w:pStyle w:val="Other10"/>
              <w:spacing w:line="400" w:lineRule="exact"/>
              <w:ind w:firstLineChars="100" w:firstLine="24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2、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9A4731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生态建设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（）环境生态</w:t>
            </w:r>
            <w:r w:rsidR="002A0EA1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（）生态资产评估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2532CA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生态监测</w:t>
            </w:r>
            <w:r w:rsidR="00F91E9A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（）生态修复</w:t>
            </w:r>
          </w:p>
          <w:p w:rsidR="009A4731" w:rsidRPr="00E443BA" w:rsidRDefault="00CA4680" w:rsidP="00150D84">
            <w:pPr>
              <w:pStyle w:val="Other10"/>
              <w:spacing w:line="400" w:lineRule="exact"/>
              <w:ind w:firstLineChars="200" w:firstLine="48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212954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水环境保护</w:t>
            </w: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212954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水</w:t>
            </w:r>
            <w:r w:rsidR="009A4731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污染治理</w:t>
            </w: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（）水生态</w:t>
            </w:r>
            <w:r w:rsidR="00E443BA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 </w:t>
            </w:r>
          </w:p>
          <w:p w:rsidR="00F91E9A" w:rsidRPr="00E443BA" w:rsidRDefault="00F427C5" w:rsidP="00CA4680">
            <w:pPr>
              <w:pStyle w:val="Other10"/>
              <w:spacing w:line="400" w:lineRule="exact"/>
              <w:ind w:firstLineChars="100" w:firstLine="24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3、</w:t>
            </w:r>
            <w:r w:rsidR="00C031CF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2532CA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大气环境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保护</w:t>
            </w:r>
            <w:r w:rsidR="00C031CF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大气污染治理</w:t>
            </w:r>
            <w:r w:rsidR="00C031CF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2532CA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大气物理</w:t>
            </w:r>
            <w:r w:rsidR="00F91E9A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与观测</w:t>
            </w:r>
            <w:r w:rsidR="00C031CF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2532CA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大气化学</w:t>
            </w:r>
          </w:p>
          <w:p w:rsidR="00F91E9A" w:rsidRPr="00E443BA" w:rsidRDefault="00C031CF" w:rsidP="00150D84">
            <w:pPr>
              <w:pStyle w:val="Other10"/>
              <w:spacing w:line="400" w:lineRule="exact"/>
              <w:ind w:firstLineChars="200" w:firstLine="48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气象学</w:t>
            </w:r>
            <w:r w:rsidR="00F91E9A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 （）低碳城市建设  （）低碳研究</w:t>
            </w:r>
          </w:p>
          <w:p w:rsidR="009A4731" w:rsidRPr="00E443BA" w:rsidRDefault="00150D84" w:rsidP="00A0505B">
            <w:pPr>
              <w:pStyle w:val="Other10"/>
              <w:spacing w:line="400" w:lineRule="exact"/>
              <w:ind w:leftChars="100" w:left="600" w:hangingChars="150" w:hanging="36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4、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生态系统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环境损害鉴定</w:t>
            </w:r>
            <w:r w:rsidR="00EB62C5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 </w:t>
            </w:r>
            <w:r w:rsidR="000B3C27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1951B8" w:rsidRPr="00E443BA"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  <w:t>污染物性质鉴别</w:t>
            </w:r>
            <w:r w:rsidR="000B3C27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</w:t>
            </w: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）</w:t>
            </w:r>
            <w:r w:rsidR="001951B8" w:rsidRPr="00E443BA"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  <w:t>地表水和沉积物</w:t>
            </w: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环境损害鉴定（）空气污染环境损害鉴定（）土壤与地下水环境损害鉴定</w:t>
            </w:r>
          </w:p>
          <w:p w:rsidR="00C031CF" w:rsidRPr="00E443BA" w:rsidRDefault="00150D84" w:rsidP="00CA4680">
            <w:pPr>
              <w:pStyle w:val="Other10"/>
              <w:spacing w:line="400" w:lineRule="exact"/>
              <w:ind w:firstLineChars="100" w:firstLine="24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5、</w:t>
            </w:r>
            <w:r w:rsidR="000B3C27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9A4731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土壤环境调查</w:t>
            </w:r>
            <w:r w:rsidR="00F91E9A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、</w:t>
            </w:r>
            <w:r w:rsidR="002A0EA1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评估 </w:t>
            </w:r>
            <w:r w:rsidR="000B3C27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土壤环境保护</w:t>
            </w:r>
            <w:r w:rsidR="000B3C27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土壤污染治理与修复 </w:t>
            </w:r>
          </w:p>
          <w:p w:rsidR="009A4731" w:rsidRPr="00E443BA" w:rsidRDefault="00150D84" w:rsidP="00CA4680">
            <w:pPr>
              <w:pStyle w:val="Other10"/>
              <w:spacing w:line="400" w:lineRule="exact"/>
              <w:ind w:firstLineChars="100" w:firstLine="24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6、</w:t>
            </w:r>
            <w:r w:rsidR="000B3C27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C031CF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工业</w:t>
            </w:r>
            <w:r w:rsidR="001951B8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固废污染防治</w:t>
            </w:r>
            <w:r w:rsidR="00C031CF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（）危废</w:t>
            </w:r>
            <w:r w:rsidR="00ED52D8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  <w:lang w:eastAsia="zh-CN"/>
              </w:rPr>
              <w:t>污染</w:t>
            </w:r>
            <w:r w:rsidR="00C031CF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防治（）尾矿</w:t>
            </w:r>
            <w:r w:rsidR="00A0505B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库</w:t>
            </w:r>
            <w:r w:rsidR="00C031CF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治理</w:t>
            </w:r>
          </w:p>
          <w:p w:rsidR="009A4731" w:rsidRPr="00E443BA" w:rsidRDefault="00A0505B" w:rsidP="00A0505B">
            <w:pPr>
              <w:pStyle w:val="Other10"/>
              <w:spacing w:line="400" w:lineRule="exact"/>
              <w:ind w:firstLineChars="100" w:firstLine="24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7、</w:t>
            </w:r>
            <w:r w:rsidR="000B3C27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9A4731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地下水环境调查</w:t>
            </w: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（）地下水污染治理</w:t>
            </w:r>
            <w:r w:rsidR="000B3C27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9A4731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水文地质</w:t>
            </w:r>
            <w:r w:rsidR="00F91E9A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 </w:t>
            </w:r>
            <w:r w:rsidR="000B3C27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（）水文水资源</w:t>
            </w:r>
          </w:p>
          <w:p w:rsidR="00F427C5" w:rsidRPr="00E443BA" w:rsidRDefault="00C031CF" w:rsidP="00EB62C5">
            <w:pPr>
              <w:pStyle w:val="Other10"/>
              <w:spacing w:line="400" w:lineRule="exact"/>
              <w:ind w:firstLineChars="100" w:firstLine="24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="00A0505B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动植物</w:t>
            </w: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保护</w:t>
            </w:r>
            <w:r w:rsidR="00F91E9A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动物学</w:t>
            </w:r>
            <w:r w:rsidR="00F91E9A"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（）</w:t>
            </w: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植物学</w:t>
            </w:r>
          </w:p>
          <w:p w:rsidR="00EB62C5" w:rsidRPr="00E443BA" w:rsidRDefault="00EB62C5" w:rsidP="00E443BA">
            <w:pPr>
              <w:pStyle w:val="Other10"/>
              <w:spacing w:line="400" w:lineRule="exact"/>
              <w:ind w:firstLineChars="100" w:firstLine="24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8、其它：</w:t>
            </w:r>
            <w:r w:rsidR="00ED52D8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  <w:u w:val="single"/>
                <w:lang w:eastAsia="zh-CN"/>
              </w:rPr>
              <w:t xml:space="preserve">                                       </w:t>
            </w:r>
            <w:r w:rsidRPr="00E443BA"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 xml:space="preserve">                                       </w:t>
            </w:r>
          </w:p>
          <w:p w:rsidR="00861F5C" w:rsidRPr="00F427C5" w:rsidRDefault="00861F5C" w:rsidP="00F427C5">
            <w:pPr>
              <w:pStyle w:val="Other10"/>
              <w:spacing w:line="240" w:lineRule="auto"/>
              <w:ind w:firstLineChars="200" w:firstLine="420"/>
              <w:rPr>
                <w:rFonts w:ascii="仿宋_GB2312" w:eastAsiaTheme="minorEastAsia" w:hAnsi="仿宋_GB2312" w:cs="仿宋_GB2312"/>
                <w:color w:val="000000" w:themeColor="text1"/>
                <w:sz w:val="21"/>
                <w:szCs w:val="21"/>
                <w:u w:val="single"/>
                <w:lang w:eastAsia="zh-CN"/>
              </w:rPr>
            </w:pPr>
          </w:p>
        </w:tc>
      </w:tr>
      <w:tr w:rsidR="00741587" w:rsidRPr="000E316B" w:rsidTr="00E443BA">
        <w:trPr>
          <w:trHeight w:hRule="exact" w:val="4533"/>
          <w:jc w:val="center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noWrap/>
            <w:vAlign w:val="center"/>
          </w:tcPr>
          <w:p w:rsidR="00741587" w:rsidRDefault="00741587" w:rsidP="00CB05FF">
            <w:pPr>
              <w:pStyle w:val="Other1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 w:themeColor="text1"/>
                <w:sz w:val="28"/>
                <w:szCs w:val="28"/>
                <w:lang w:eastAsia="zh-CN"/>
              </w:rPr>
            </w:pPr>
            <w:r w:rsidRPr="000E316B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lastRenderedPageBreak/>
              <w:t>工作业绩</w:t>
            </w:r>
          </w:p>
        </w:tc>
        <w:tc>
          <w:tcPr>
            <w:tcW w:w="83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41587" w:rsidRPr="00741587" w:rsidRDefault="00212954" w:rsidP="00E443BA">
            <w:pPr>
              <w:pStyle w:val="Other10"/>
              <w:spacing w:line="240" w:lineRule="auto"/>
              <w:ind w:firstLine="0"/>
              <w:rPr>
                <w:rFonts w:ascii="仿宋_GB2312" w:eastAsiaTheme="minorEastAsia" w:hAnsi="仿宋_GB2312" w:cs="仿宋_GB2312"/>
                <w:color w:val="000000" w:themeColor="text1"/>
                <w:sz w:val="24"/>
                <w:szCs w:val="24"/>
                <w:lang w:eastAsia="zh-CN"/>
              </w:rPr>
            </w:pPr>
            <w:r w:rsidRPr="00BF7B21">
              <w:rPr>
                <w:rFonts w:ascii="华文宋体" w:eastAsia="华文宋体" w:hAnsi="华文宋体"/>
                <w:sz w:val="24"/>
              </w:rPr>
              <w:t>（</w:t>
            </w:r>
            <w:r w:rsidR="00B73C3F" w:rsidRPr="004731F5">
              <w:rPr>
                <w:rFonts w:ascii="华文宋体" w:eastAsia="华文宋体" w:hAnsi="华文宋体" w:hint="eastAsia"/>
                <w:sz w:val="24"/>
              </w:rPr>
              <w:t>主要包括</w:t>
            </w:r>
            <w:r w:rsidRPr="00BF7B21">
              <w:rPr>
                <w:rFonts w:ascii="华文宋体" w:eastAsia="华文宋体" w:hAnsi="华文宋体"/>
                <w:sz w:val="24"/>
              </w:rPr>
              <w:t>工作简历、研究方向、</w:t>
            </w:r>
            <w:r w:rsidR="004731F5" w:rsidRPr="004731F5">
              <w:rPr>
                <w:rFonts w:ascii="华文宋体" w:eastAsia="华文宋体" w:hAnsi="华文宋体" w:hint="eastAsia"/>
                <w:sz w:val="24"/>
              </w:rPr>
              <w:t>资质证书、</w:t>
            </w:r>
            <w:r w:rsidRPr="00BF7B21">
              <w:rPr>
                <w:rFonts w:ascii="华文宋体" w:eastAsia="华文宋体" w:hAnsi="华文宋体"/>
                <w:sz w:val="24"/>
              </w:rPr>
              <w:t>主要成果及取得的荣誉等</w:t>
            </w:r>
            <w:r w:rsidR="00B73C3F" w:rsidRPr="004731F5">
              <w:rPr>
                <w:rFonts w:ascii="华文宋体" w:eastAsia="华文宋体" w:hAnsi="华文宋体" w:hint="eastAsia"/>
                <w:sz w:val="24"/>
              </w:rPr>
              <w:t>， 不超过300字</w:t>
            </w:r>
            <w:r w:rsidRPr="00BF7B21">
              <w:rPr>
                <w:rFonts w:ascii="华文宋体" w:eastAsia="华文宋体" w:hAnsi="华文宋体"/>
                <w:sz w:val="24"/>
              </w:rPr>
              <w:t>）</w:t>
            </w:r>
          </w:p>
        </w:tc>
      </w:tr>
      <w:tr w:rsidR="00741587" w:rsidRPr="000E316B" w:rsidTr="007779D2">
        <w:trPr>
          <w:trHeight w:hRule="exact" w:val="2980"/>
          <w:jc w:val="center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noWrap/>
            <w:vAlign w:val="center"/>
          </w:tcPr>
          <w:p w:rsidR="00741587" w:rsidRPr="00741587" w:rsidRDefault="00FB776F" w:rsidP="00741587">
            <w:pPr>
              <w:pStyle w:val="Other1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申请人</w:t>
            </w:r>
            <w:r w:rsidRPr="000E316B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真实性承诺</w:t>
            </w:r>
          </w:p>
        </w:tc>
        <w:tc>
          <w:tcPr>
            <w:tcW w:w="83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41587" w:rsidRDefault="00741587" w:rsidP="00E17346">
            <w:pPr>
              <w:pStyle w:val="Other10"/>
              <w:spacing w:line="240" w:lineRule="auto"/>
              <w:ind w:firstLineChars="200" w:firstLine="420"/>
              <w:rPr>
                <w:rFonts w:ascii="仿宋_GB2312" w:eastAsiaTheme="minorEastAsia" w:hAnsi="仿宋_GB2312" w:cs="仿宋_GB2312"/>
                <w:color w:val="000000" w:themeColor="text1"/>
                <w:sz w:val="21"/>
                <w:szCs w:val="21"/>
                <w:lang w:eastAsia="zh-CN"/>
              </w:rPr>
            </w:pPr>
          </w:p>
          <w:p w:rsidR="00741587" w:rsidRDefault="00741587" w:rsidP="00741587">
            <w:pPr>
              <w:pStyle w:val="Other10"/>
              <w:spacing w:line="240" w:lineRule="auto"/>
              <w:ind w:firstLine="0"/>
              <w:rPr>
                <w:rFonts w:ascii="仿宋_GB2312" w:eastAsiaTheme="minorEastAsia" w:hAnsi="仿宋_GB2312" w:cs="仿宋_GB2312" w:hint="eastAsia"/>
                <w:color w:val="000000" w:themeColor="text1"/>
                <w:sz w:val="21"/>
                <w:szCs w:val="21"/>
                <w:lang w:eastAsia="zh-CN"/>
              </w:rPr>
            </w:pPr>
          </w:p>
          <w:p w:rsidR="00741587" w:rsidRDefault="00741587" w:rsidP="00E17346">
            <w:pPr>
              <w:pStyle w:val="Other10"/>
              <w:spacing w:line="240" w:lineRule="auto"/>
              <w:ind w:firstLineChars="200" w:firstLine="420"/>
              <w:rPr>
                <w:rFonts w:ascii="仿宋_GB2312" w:eastAsiaTheme="minorEastAsia" w:hAnsi="仿宋_GB2312" w:cs="仿宋_GB2312"/>
                <w:color w:val="000000" w:themeColor="text1"/>
                <w:sz w:val="21"/>
                <w:szCs w:val="21"/>
                <w:lang w:eastAsia="zh-CN"/>
              </w:rPr>
            </w:pPr>
          </w:p>
          <w:p w:rsidR="002C3C05" w:rsidRDefault="002C3C05" w:rsidP="00E17346">
            <w:pPr>
              <w:pStyle w:val="Other10"/>
              <w:spacing w:line="240" w:lineRule="auto"/>
              <w:ind w:firstLineChars="200" w:firstLine="420"/>
              <w:rPr>
                <w:rFonts w:ascii="仿宋_GB2312" w:eastAsiaTheme="minorEastAsia" w:hAnsi="仿宋_GB2312" w:cs="仿宋_GB2312"/>
                <w:color w:val="000000" w:themeColor="text1"/>
                <w:sz w:val="21"/>
                <w:szCs w:val="21"/>
                <w:lang w:eastAsia="zh-CN"/>
              </w:rPr>
            </w:pPr>
          </w:p>
          <w:p w:rsidR="004E6C6F" w:rsidRDefault="004E6C6F" w:rsidP="00E17346">
            <w:pPr>
              <w:pStyle w:val="Other10"/>
              <w:spacing w:line="240" w:lineRule="auto"/>
              <w:ind w:firstLineChars="200" w:firstLine="420"/>
              <w:rPr>
                <w:rFonts w:ascii="仿宋_GB2312" w:eastAsiaTheme="minorEastAsia" w:hAnsi="仿宋_GB2312" w:cs="仿宋_GB2312"/>
                <w:color w:val="000000" w:themeColor="text1"/>
                <w:sz w:val="21"/>
                <w:szCs w:val="21"/>
                <w:lang w:eastAsia="zh-CN"/>
              </w:rPr>
            </w:pPr>
          </w:p>
          <w:p w:rsidR="004E6C6F" w:rsidRDefault="004E6C6F" w:rsidP="00E17346">
            <w:pPr>
              <w:pStyle w:val="Other10"/>
              <w:spacing w:line="240" w:lineRule="auto"/>
              <w:ind w:firstLineChars="200" w:firstLine="420"/>
              <w:rPr>
                <w:rFonts w:ascii="仿宋_GB2312" w:eastAsiaTheme="minorEastAsia" w:hAnsi="仿宋_GB2312" w:cs="仿宋_GB2312"/>
                <w:color w:val="000000" w:themeColor="text1"/>
                <w:sz w:val="21"/>
                <w:szCs w:val="21"/>
                <w:lang w:eastAsia="zh-CN"/>
              </w:rPr>
            </w:pPr>
          </w:p>
          <w:p w:rsidR="00FB776F" w:rsidRPr="000E316B" w:rsidRDefault="00FB776F" w:rsidP="00FB776F">
            <w:pPr>
              <w:pStyle w:val="Other1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  <w:lang w:eastAsia="zh-CN"/>
              </w:rPr>
              <w:t xml:space="preserve">                      </w:t>
            </w:r>
            <w:r w:rsidR="002C3C05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  <w:lang w:eastAsia="zh-CN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申请人：</w:t>
            </w:r>
          </w:p>
          <w:p w:rsidR="00741587" w:rsidRPr="00E17346" w:rsidRDefault="00741587" w:rsidP="00FB776F">
            <w:pPr>
              <w:pStyle w:val="Other10"/>
              <w:spacing w:line="240" w:lineRule="auto"/>
              <w:ind w:firstLineChars="1750" w:firstLine="4900"/>
              <w:rPr>
                <w:rFonts w:ascii="仿宋_GB2312" w:eastAsiaTheme="minorEastAsia" w:hAnsi="仿宋_GB2312" w:cs="仿宋_GB2312"/>
                <w:color w:val="000000" w:themeColor="text1"/>
                <w:sz w:val="21"/>
                <w:szCs w:val="21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ab/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  <w:lang w:eastAsia="zh-CN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  <w:lang w:eastAsia="zh-CN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ab/>
              <w:t>日</w:t>
            </w:r>
          </w:p>
        </w:tc>
      </w:tr>
      <w:tr w:rsidR="007779D2" w:rsidRPr="000E316B" w:rsidTr="007779D2">
        <w:trPr>
          <w:trHeight w:hRule="exact" w:val="3264"/>
          <w:jc w:val="center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noWrap/>
            <w:vAlign w:val="center"/>
          </w:tcPr>
          <w:p w:rsidR="007779D2" w:rsidRDefault="007779D2" w:rsidP="00741587">
            <w:pPr>
              <w:pStyle w:val="Other1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  <w:lang w:eastAsia="zh-CN"/>
              </w:rPr>
              <w:t>推荐</w:t>
            </w:r>
            <w:r>
              <w:rPr>
                <w:rFonts w:ascii="仿宋_GB2312" w:eastAsia="仿宋_GB2312" w:hAnsi="仿宋_GB2312" w:cs="仿宋_GB2312"/>
                <w:color w:val="000000"/>
                <w:sz w:val="28"/>
                <w:szCs w:val="28"/>
                <w:lang w:eastAsia="zh-CN"/>
              </w:rPr>
              <w:t>单位</w:t>
            </w:r>
          </w:p>
          <w:p w:rsidR="007779D2" w:rsidRDefault="007779D2" w:rsidP="00741587">
            <w:pPr>
              <w:pStyle w:val="Other1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仿宋_GB2312" w:eastAsia="仿宋_GB2312" w:hAnsi="仿宋_GB2312" w:cs="仿宋_GB2312"/>
                <w:color w:val="000000"/>
                <w:sz w:val="28"/>
                <w:szCs w:val="28"/>
                <w:lang w:eastAsia="zh-CN"/>
              </w:rPr>
              <w:t>意见</w:t>
            </w:r>
          </w:p>
        </w:tc>
        <w:tc>
          <w:tcPr>
            <w:tcW w:w="83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779D2" w:rsidRDefault="007779D2" w:rsidP="00E17346">
            <w:pPr>
              <w:pStyle w:val="Other10"/>
              <w:spacing w:line="240" w:lineRule="auto"/>
              <w:ind w:firstLineChars="200" w:firstLine="420"/>
              <w:rPr>
                <w:rFonts w:ascii="仿宋_GB2312" w:eastAsiaTheme="minorEastAsia" w:hAnsi="仿宋_GB2312" w:cs="仿宋_GB2312"/>
                <w:color w:val="000000" w:themeColor="text1"/>
                <w:sz w:val="21"/>
                <w:szCs w:val="21"/>
                <w:lang w:eastAsia="zh-CN"/>
              </w:rPr>
            </w:pPr>
          </w:p>
        </w:tc>
      </w:tr>
      <w:tr w:rsidR="00741587" w:rsidRPr="000E316B" w:rsidTr="007779D2">
        <w:trPr>
          <w:trHeight w:hRule="exact" w:val="3129"/>
          <w:jc w:val="center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noWrap/>
            <w:vAlign w:val="center"/>
          </w:tcPr>
          <w:p w:rsidR="00741587" w:rsidRPr="00F83821" w:rsidRDefault="00F83821" w:rsidP="00F83821">
            <w:pPr>
              <w:pStyle w:val="Other10"/>
              <w:spacing w:line="240" w:lineRule="auto"/>
              <w:ind w:firstLine="0"/>
              <w:rPr>
                <w:rFonts w:ascii="仿宋_GB2312" w:eastAsia="仿宋_GB2312" w:hAnsi="仿宋_GB2312" w:cs="仿宋_GB2312"/>
                <w:color w:val="000000"/>
                <w:sz w:val="32"/>
                <w:szCs w:val="32"/>
                <w:lang w:eastAsia="zh-CN"/>
              </w:rPr>
            </w:pPr>
            <w:r w:rsidRPr="00F83821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本院</w:t>
            </w:r>
            <w:r w:rsidRPr="00F83821"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  <w:t>学术</w:t>
            </w:r>
            <w:r w:rsidRPr="00F83821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委员会</w:t>
            </w:r>
            <w:r w:rsidR="007779D2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  <w:lang w:eastAsia="zh-CN"/>
              </w:rPr>
              <w:t>评审</w:t>
            </w:r>
            <w:r w:rsidR="004E6C6F" w:rsidRPr="00F83821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意见</w:t>
            </w:r>
          </w:p>
        </w:tc>
        <w:tc>
          <w:tcPr>
            <w:tcW w:w="83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E6C6F" w:rsidRDefault="004E6C6F" w:rsidP="007779D2">
            <w:pPr>
              <w:pStyle w:val="Other10"/>
              <w:spacing w:line="240" w:lineRule="auto"/>
              <w:ind w:firstLine="0"/>
              <w:rPr>
                <w:rFonts w:ascii="仿宋_GB2312" w:eastAsiaTheme="minorEastAsia" w:hAnsi="仿宋_GB2312" w:cs="仿宋_GB2312" w:hint="eastAsia"/>
                <w:color w:val="000000" w:themeColor="text1"/>
                <w:sz w:val="21"/>
                <w:szCs w:val="21"/>
                <w:lang w:eastAsia="zh-CN"/>
              </w:rPr>
            </w:pPr>
          </w:p>
          <w:p w:rsidR="004E6C6F" w:rsidRDefault="004E6C6F" w:rsidP="00F83821">
            <w:pPr>
              <w:pStyle w:val="Other10"/>
              <w:spacing w:line="240" w:lineRule="auto"/>
              <w:ind w:firstLine="0"/>
              <w:rPr>
                <w:rFonts w:ascii="仿宋_GB2312" w:eastAsiaTheme="minorEastAsia" w:hAnsi="仿宋_GB2312" w:cs="仿宋_GB2312"/>
                <w:color w:val="000000" w:themeColor="text1"/>
                <w:sz w:val="21"/>
                <w:szCs w:val="21"/>
                <w:lang w:eastAsia="zh-CN"/>
              </w:rPr>
            </w:pPr>
          </w:p>
          <w:p w:rsidR="004E6C6F" w:rsidRDefault="004E6C6F" w:rsidP="00E17346">
            <w:pPr>
              <w:pStyle w:val="Other10"/>
              <w:spacing w:line="240" w:lineRule="auto"/>
              <w:ind w:firstLineChars="200" w:firstLine="420"/>
              <w:rPr>
                <w:rFonts w:ascii="仿宋_GB2312" w:eastAsiaTheme="minorEastAsia" w:hAnsi="仿宋_GB2312" w:cs="仿宋_GB2312"/>
                <w:color w:val="000000" w:themeColor="text1"/>
                <w:sz w:val="21"/>
                <w:szCs w:val="21"/>
                <w:lang w:eastAsia="zh-CN"/>
              </w:rPr>
            </w:pPr>
          </w:p>
          <w:p w:rsidR="004E6C6F" w:rsidRDefault="004E6C6F" w:rsidP="004E6C6F">
            <w:pPr>
              <w:pStyle w:val="Other10"/>
              <w:spacing w:line="240" w:lineRule="auto"/>
              <w:ind w:firstLine="0"/>
              <w:rPr>
                <w:rFonts w:ascii="仿宋_GB2312" w:eastAsiaTheme="minorEastAsia" w:hAnsi="仿宋_GB2312" w:cs="仿宋_GB2312"/>
                <w:color w:val="000000" w:themeColor="text1"/>
                <w:sz w:val="21"/>
                <w:szCs w:val="21"/>
                <w:lang w:eastAsia="zh-CN"/>
              </w:rPr>
            </w:pPr>
          </w:p>
          <w:p w:rsidR="004E6C6F" w:rsidRDefault="004E6C6F" w:rsidP="00E17346">
            <w:pPr>
              <w:pStyle w:val="Other10"/>
              <w:spacing w:line="240" w:lineRule="auto"/>
              <w:ind w:firstLineChars="200" w:firstLine="420"/>
              <w:rPr>
                <w:rFonts w:ascii="仿宋_GB2312" w:eastAsiaTheme="minorEastAsia" w:hAnsi="仿宋_GB2312" w:cs="仿宋_GB2312"/>
                <w:color w:val="000000" w:themeColor="text1"/>
                <w:sz w:val="21"/>
                <w:szCs w:val="21"/>
                <w:lang w:eastAsia="zh-CN"/>
              </w:rPr>
            </w:pPr>
          </w:p>
          <w:p w:rsidR="004E6C6F" w:rsidRPr="000E316B" w:rsidRDefault="008B65A2" w:rsidP="004E6C6F">
            <w:pPr>
              <w:pStyle w:val="Other10"/>
              <w:spacing w:line="240" w:lineRule="auto"/>
              <w:ind w:firstLine="0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  <w:lang w:eastAsia="zh-CN"/>
              </w:rPr>
              <w:t xml:space="preserve">       </w:t>
            </w:r>
            <w:r w:rsidR="00F83821">
              <w:rPr>
                <w:rFonts w:ascii="仿宋_GB2312" w:eastAsia="PMingLiU" w:hAnsi="仿宋_GB2312" w:cs="仿宋_GB2312"/>
                <w:color w:val="000000"/>
                <w:sz w:val="28"/>
                <w:szCs w:val="28"/>
              </w:rPr>
              <w:t xml:space="preserve">                     </w:t>
            </w:r>
            <w:r w:rsidR="004E6C6F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  <w:lang w:eastAsia="zh-CN"/>
              </w:rPr>
              <w:t>单位名称（盖章）</w:t>
            </w:r>
            <w:r w:rsidR="004E6C6F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：</w:t>
            </w:r>
          </w:p>
          <w:p w:rsidR="004E6C6F" w:rsidRDefault="004E6C6F" w:rsidP="00F83821">
            <w:pPr>
              <w:pStyle w:val="Other10"/>
              <w:spacing w:line="240" w:lineRule="auto"/>
              <w:ind w:firstLineChars="1750" w:firstLine="4900"/>
              <w:rPr>
                <w:rFonts w:ascii="仿宋_GB2312" w:eastAsiaTheme="minorEastAsia" w:hAnsi="仿宋_GB2312" w:cs="仿宋_GB2312"/>
                <w:color w:val="000000" w:themeColor="text1"/>
                <w:sz w:val="21"/>
                <w:szCs w:val="21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ab/>
            </w:r>
            <w:r w:rsidR="00F83821"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  <w:lang w:eastAsia="zh-CN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ab/>
              <w:t>日</w:t>
            </w:r>
          </w:p>
        </w:tc>
      </w:tr>
    </w:tbl>
    <w:p w:rsidR="00EA63A0" w:rsidRPr="00741587" w:rsidRDefault="00EA63A0" w:rsidP="004E6C6F">
      <w:pPr>
        <w:pStyle w:val="Other10"/>
        <w:spacing w:line="240" w:lineRule="auto"/>
        <w:ind w:firstLineChars="1000" w:firstLine="3200"/>
        <w:rPr>
          <w:rFonts w:ascii="仿宋_GB2312" w:eastAsia="仿宋_GB2312" w:hAnsi="仿宋_GB2312" w:cs="仿宋_GB2312"/>
          <w:color w:val="000000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填表日期：   年     月    日</w:t>
      </w:r>
    </w:p>
    <w:p w:rsidR="00534B81" w:rsidRDefault="00534B81"/>
    <w:sectPr w:rsidR="00534B81" w:rsidSect="007779D2">
      <w:pgSz w:w="11906" w:h="16838"/>
      <w:pgMar w:top="1134" w:right="1800" w:bottom="993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5AC4" w:rsidRDefault="00165AC4" w:rsidP="000E316B">
      <w:r>
        <w:separator/>
      </w:r>
    </w:p>
  </w:endnote>
  <w:endnote w:type="continuationSeparator" w:id="0">
    <w:p w:rsidR="00165AC4" w:rsidRDefault="00165AC4" w:rsidP="000E3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5AC4" w:rsidRDefault="00165AC4" w:rsidP="000E316B">
      <w:r>
        <w:separator/>
      </w:r>
    </w:p>
  </w:footnote>
  <w:footnote w:type="continuationSeparator" w:id="0">
    <w:p w:rsidR="00165AC4" w:rsidRDefault="00165AC4" w:rsidP="000E31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7F2F89"/>
    <w:multiLevelType w:val="hybridMultilevel"/>
    <w:tmpl w:val="A3A0B6CC"/>
    <w:lvl w:ilvl="0" w:tplc="A54E29B6">
      <w:start w:val="1"/>
      <w:numFmt w:val="decimal"/>
      <w:lvlText w:val="%1、"/>
      <w:lvlJc w:val="left"/>
      <w:pPr>
        <w:ind w:left="840" w:hanging="8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3A0"/>
    <w:rsid w:val="000104AB"/>
    <w:rsid w:val="0004624B"/>
    <w:rsid w:val="00086965"/>
    <w:rsid w:val="000B3C27"/>
    <w:rsid w:val="000E316B"/>
    <w:rsid w:val="00120604"/>
    <w:rsid w:val="00150D84"/>
    <w:rsid w:val="00165AC4"/>
    <w:rsid w:val="001951B8"/>
    <w:rsid w:val="00212954"/>
    <w:rsid w:val="00245257"/>
    <w:rsid w:val="002532CA"/>
    <w:rsid w:val="00277923"/>
    <w:rsid w:val="00277A31"/>
    <w:rsid w:val="00292ED6"/>
    <w:rsid w:val="002A0EA1"/>
    <w:rsid w:val="002B66B4"/>
    <w:rsid w:val="002C3C05"/>
    <w:rsid w:val="003646CA"/>
    <w:rsid w:val="004548F7"/>
    <w:rsid w:val="004731F5"/>
    <w:rsid w:val="004828A8"/>
    <w:rsid w:val="004E6C6F"/>
    <w:rsid w:val="00514D33"/>
    <w:rsid w:val="00534B81"/>
    <w:rsid w:val="00560E62"/>
    <w:rsid w:val="00576C84"/>
    <w:rsid w:val="00583504"/>
    <w:rsid w:val="005A5EA2"/>
    <w:rsid w:val="00621509"/>
    <w:rsid w:val="006345A8"/>
    <w:rsid w:val="00640335"/>
    <w:rsid w:val="006507BB"/>
    <w:rsid w:val="00712FD0"/>
    <w:rsid w:val="00741587"/>
    <w:rsid w:val="007779D2"/>
    <w:rsid w:val="007A20A3"/>
    <w:rsid w:val="007D3EAB"/>
    <w:rsid w:val="00861F5C"/>
    <w:rsid w:val="008A6783"/>
    <w:rsid w:val="008B65A2"/>
    <w:rsid w:val="008C73D7"/>
    <w:rsid w:val="009A4731"/>
    <w:rsid w:val="009B3475"/>
    <w:rsid w:val="00A0505B"/>
    <w:rsid w:val="00AD26A3"/>
    <w:rsid w:val="00B73C3F"/>
    <w:rsid w:val="00B81D7C"/>
    <w:rsid w:val="00B96BC9"/>
    <w:rsid w:val="00BA7E20"/>
    <w:rsid w:val="00BB4DB5"/>
    <w:rsid w:val="00BB5D4A"/>
    <w:rsid w:val="00BC34CB"/>
    <w:rsid w:val="00C031CF"/>
    <w:rsid w:val="00C37140"/>
    <w:rsid w:val="00C748EA"/>
    <w:rsid w:val="00CA4680"/>
    <w:rsid w:val="00CB05FF"/>
    <w:rsid w:val="00CC5A54"/>
    <w:rsid w:val="00D53448"/>
    <w:rsid w:val="00D8705A"/>
    <w:rsid w:val="00E17346"/>
    <w:rsid w:val="00E443BA"/>
    <w:rsid w:val="00E478B5"/>
    <w:rsid w:val="00E76303"/>
    <w:rsid w:val="00EA1173"/>
    <w:rsid w:val="00EA63A0"/>
    <w:rsid w:val="00EB62C5"/>
    <w:rsid w:val="00ED52D8"/>
    <w:rsid w:val="00F427C5"/>
    <w:rsid w:val="00F506CF"/>
    <w:rsid w:val="00F714FA"/>
    <w:rsid w:val="00F83821"/>
    <w:rsid w:val="00F91E9A"/>
    <w:rsid w:val="00FB776F"/>
    <w:rsid w:val="00FE7651"/>
    <w:rsid w:val="00FF66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12FE61"/>
  <w15:docId w15:val="{CC646971-87EE-4C3E-8413-5509AFE9A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63A0"/>
    <w:pPr>
      <w:widowControl w:val="0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21">
    <w:name w:val="Heading #2|1_"/>
    <w:basedOn w:val="a0"/>
    <w:link w:val="Heading210"/>
    <w:qFormat/>
    <w:rsid w:val="00EA63A0"/>
    <w:rPr>
      <w:rFonts w:ascii="宋体" w:eastAsia="宋体" w:hAnsi="宋体" w:cs="宋体"/>
      <w:sz w:val="44"/>
      <w:szCs w:val="44"/>
      <w:lang w:val="zh-TW" w:eastAsia="zh-TW" w:bidi="zh-TW"/>
    </w:rPr>
  </w:style>
  <w:style w:type="paragraph" w:customStyle="1" w:styleId="Heading210">
    <w:name w:val="Heading #2|1"/>
    <w:basedOn w:val="a"/>
    <w:link w:val="Heading21"/>
    <w:qFormat/>
    <w:rsid w:val="00EA63A0"/>
    <w:pPr>
      <w:spacing w:after="420" w:line="562" w:lineRule="exact"/>
      <w:jc w:val="center"/>
      <w:outlineLvl w:val="1"/>
    </w:pPr>
    <w:rPr>
      <w:rFonts w:ascii="宋体" w:eastAsia="宋体" w:hAnsi="宋体" w:cs="宋体"/>
      <w:color w:val="auto"/>
      <w:kern w:val="2"/>
      <w:sz w:val="44"/>
      <w:szCs w:val="44"/>
      <w:lang w:val="zh-TW" w:eastAsia="zh-TW" w:bidi="zh-TW"/>
    </w:rPr>
  </w:style>
  <w:style w:type="character" w:customStyle="1" w:styleId="Other1">
    <w:name w:val="Other|1_"/>
    <w:basedOn w:val="a0"/>
    <w:link w:val="Other10"/>
    <w:qFormat/>
    <w:rsid w:val="00EA63A0"/>
    <w:rPr>
      <w:rFonts w:ascii="宋体" w:eastAsia="宋体" w:hAnsi="宋体" w:cs="宋体"/>
      <w:sz w:val="30"/>
      <w:szCs w:val="30"/>
      <w:lang w:val="zh-TW" w:eastAsia="zh-TW" w:bidi="zh-TW"/>
    </w:rPr>
  </w:style>
  <w:style w:type="paragraph" w:customStyle="1" w:styleId="Other10">
    <w:name w:val="Other|1"/>
    <w:basedOn w:val="a"/>
    <w:link w:val="Other1"/>
    <w:qFormat/>
    <w:rsid w:val="00EA63A0"/>
    <w:pPr>
      <w:spacing w:line="396" w:lineRule="auto"/>
      <w:ind w:firstLine="400"/>
    </w:pPr>
    <w:rPr>
      <w:rFonts w:ascii="宋体" w:eastAsia="宋体" w:hAnsi="宋体" w:cs="宋体"/>
      <w:color w:val="auto"/>
      <w:kern w:val="2"/>
      <w:sz w:val="30"/>
      <w:szCs w:val="30"/>
      <w:lang w:val="zh-TW" w:eastAsia="zh-TW" w:bidi="zh-TW"/>
    </w:rPr>
  </w:style>
  <w:style w:type="paragraph" w:styleId="a3">
    <w:name w:val="header"/>
    <w:basedOn w:val="a"/>
    <w:link w:val="a4"/>
    <w:uiPriority w:val="99"/>
    <w:unhideWhenUsed/>
    <w:rsid w:val="000E316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E316B"/>
    <w:rPr>
      <w:rFonts w:ascii="Times New Roman" w:eastAsia="Times New Roman" w:hAnsi="Times New Roman" w:cs="Times New Roman"/>
      <w:color w:val="000000"/>
      <w:kern w:val="0"/>
      <w:sz w:val="18"/>
      <w:szCs w:val="18"/>
      <w:lang w:eastAsia="en-US" w:bidi="en-US"/>
    </w:rPr>
  </w:style>
  <w:style w:type="paragraph" w:styleId="a5">
    <w:name w:val="footer"/>
    <w:basedOn w:val="a"/>
    <w:link w:val="a6"/>
    <w:uiPriority w:val="99"/>
    <w:unhideWhenUsed/>
    <w:rsid w:val="000E316B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E316B"/>
    <w:rPr>
      <w:rFonts w:ascii="Times New Roman" w:eastAsia="Times New Roman" w:hAnsi="Times New Roman" w:cs="Times New Roman"/>
      <w:color w:val="000000"/>
      <w:kern w:val="0"/>
      <w:sz w:val="18"/>
      <w:szCs w:val="18"/>
      <w:lang w:eastAsia="en-US" w:bidi="en-US"/>
    </w:rPr>
  </w:style>
  <w:style w:type="paragraph" w:styleId="a7">
    <w:name w:val="Document Map"/>
    <w:basedOn w:val="a"/>
    <w:link w:val="a8"/>
    <w:uiPriority w:val="99"/>
    <w:semiHidden/>
    <w:unhideWhenUsed/>
    <w:rsid w:val="008C73D7"/>
    <w:rPr>
      <w:rFonts w:ascii="宋体" w:eastAsia="宋体"/>
      <w:sz w:val="18"/>
      <w:szCs w:val="18"/>
    </w:rPr>
  </w:style>
  <w:style w:type="character" w:customStyle="1" w:styleId="a8">
    <w:name w:val="文档结构图 字符"/>
    <w:basedOn w:val="a0"/>
    <w:link w:val="a7"/>
    <w:uiPriority w:val="99"/>
    <w:semiHidden/>
    <w:rsid w:val="008C73D7"/>
    <w:rPr>
      <w:rFonts w:ascii="宋体" w:eastAsia="宋体" w:hAnsi="Times New Roman" w:cs="Times New Roman"/>
      <w:color w:val="000000"/>
      <w:kern w:val="0"/>
      <w:sz w:val="18"/>
      <w:szCs w:val="18"/>
      <w:lang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E95D20-9055-41FD-A8BA-45F7FDFE37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cp:lastPrinted>2021-03-24T02:04:00Z</cp:lastPrinted>
  <dcterms:created xsi:type="dcterms:W3CDTF">2021-05-06T07:07:00Z</dcterms:created>
  <dcterms:modified xsi:type="dcterms:W3CDTF">2021-05-06T07:07:00Z</dcterms:modified>
</cp:coreProperties>
</file>