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8F6" w:rsidRPr="00F828F6" w:rsidRDefault="00F828F6" w:rsidP="00F828F6">
      <w:pPr>
        <w:ind w:firstLine="640"/>
        <w:rPr>
          <w:rFonts w:ascii="黑体" w:eastAsia="黑体" w:hAnsi="黑体"/>
          <w:sz w:val="36"/>
          <w:szCs w:val="32"/>
        </w:rPr>
      </w:pPr>
      <w:r w:rsidRPr="00F828F6">
        <w:rPr>
          <w:rFonts w:ascii="黑体" w:eastAsia="黑体" w:hAnsi="黑体" w:hint="eastAsia"/>
          <w:sz w:val="36"/>
          <w:szCs w:val="32"/>
        </w:rPr>
        <w:t>附件</w:t>
      </w:r>
    </w:p>
    <w:p w:rsidR="00F828F6" w:rsidRDefault="00F828F6" w:rsidP="00F828F6">
      <w:pPr>
        <w:ind w:firstLine="640"/>
        <w:rPr>
          <w:rFonts w:ascii="黑体" w:eastAsia="黑体" w:hAnsi="黑体" w:hint="eastAsia"/>
          <w:sz w:val="32"/>
          <w:szCs w:val="32"/>
        </w:rPr>
      </w:pPr>
    </w:p>
    <w:p w:rsidR="00F828F6" w:rsidRPr="00F828F6" w:rsidRDefault="00F828F6" w:rsidP="00F828F6">
      <w:pPr>
        <w:spacing w:line="700" w:lineRule="exact"/>
        <w:jc w:val="center"/>
        <w:rPr>
          <w:rFonts w:ascii="方正小标宋简体" w:eastAsia="方正小标宋简体" w:hint="eastAsia"/>
          <w:sz w:val="40"/>
          <w:szCs w:val="44"/>
        </w:rPr>
      </w:pPr>
      <w:r w:rsidRPr="00F828F6">
        <w:rPr>
          <w:rFonts w:ascii="方正小标宋简体" w:eastAsia="方正小标宋简体" w:hint="eastAsia"/>
          <w:sz w:val="40"/>
          <w:szCs w:val="44"/>
        </w:rPr>
        <w:t>昆明市生态环境科学研究院关于</w:t>
      </w:r>
      <w:r w:rsidRPr="00F828F6">
        <w:rPr>
          <w:rFonts w:ascii="方正小标宋简体" w:eastAsia="方正小标宋简体"/>
          <w:sz w:val="40"/>
          <w:szCs w:val="44"/>
        </w:rPr>
        <w:t>高新区</w:t>
      </w:r>
      <w:r w:rsidRPr="00F828F6">
        <w:rPr>
          <w:rFonts w:ascii="方正小标宋简体" w:eastAsia="方正小标宋简体" w:hint="eastAsia"/>
          <w:sz w:val="40"/>
          <w:szCs w:val="44"/>
        </w:rPr>
        <w:t>水质</w:t>
      </w:r>
      <w:proofErr w:type="gramStart"/>
      <w:r w:rsidRPr="00F828F6">
        <w:rPr>
          <w:rFonts w:ascii="方正小标宋简体" w:eastAsia="方正小标宋简体" w:hint="eastAsia"/>
          <w:sz w:val="40"/>
          <w:szCs w:val="44"/>
        </w:rPr>
        <w:t>净化厂</w:t>
      </w:r>
      <w:r w:rsidRPr="00F828F6">
        <w:rPr>
          <w:rFonts w:ascii="方正小标宋简体" w:eastAsia="方正小标宋简体"/>
          <w:sz w:val="40"/>
          <w:szCs w:val="44"/>
        </w:rPr>
        <w:t>入河</w:t>
      </w:r>
      <w:proofErr w:type="gramEnd"/>
      <w:r w:rsidRPr="00F828F6">
        <w:rPr>
          <w:rFonts w:ascii="方正小标宋简体" w:eastAsia="方正小标宋简体"/>
          <w:sz w:val="40"/>
          <w:szCs w:val="44"/>
        </w:rPr>
        <w:t>排污口设置论证项目地表水</w:t>
      </w:r>
      <w:r w:rsidRPr="00F828F6">
        <w:rPr>
          <w:rFonts w:ascii="方正小标宋简体" w:eastAsia="方正小标宋简体" w:hint="eastAsia"/>
          <w:sz w:val="40"/>
          <w:szCs w:val="44"/>
        </w:rPr>
        <w:t>环境监测购买服务计划</w:t>
      </w:r>
    </w:p>
    <w:p w:rsidR="00F828F6" w:rsidRDefault="00F828F6" w:rsidP="00F828F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F828F6" w:rsidRDefault="00F828F6" w:rsidP="00F828F6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一、项目名称</w:t>
      </w:r>
    </w:p>
    <w:p w:rsidR="00F828F6" w:rsidRDefault="00F828F6" w:rsidP="00F828F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昆明高新区水质净化厂入河排污口设置论证</w:t>
      </w:r>
      <w:r>
        <w:rPr>
          <w:rFonts w:ascii="仿宋_GB2312" w:eastAsia="仿宋_GB2312" w:hint="eastAsia"/>
          <w:sz w:val="32"/>
          <w:szCs w:val="32"/>
        </w:rPr>
        <w:t>》项目关于地表水水质监测购买服务</w:t>
      </w:r>
    </w:p>
    <w:p w:rsidR="00F828F6" w:rsidRDefault="00F828F6" w:rsidP="00F828F6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二、购买主体</w:t>
      </w:r>
    </w:p>
    <w:p w:rsidR="00F828F6" w:rsidRDefault="00F828F6" w:rsidP="00F828F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昆明市生态环境科学研究院</w:t>
      </w:r>
    </w:p>
    <w:p w:rsidR="00F828F6" w:rsidRDefault="00F828F6" w:rsidP="00F828F6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三、单位性质</w:t>
      </w:r>
    </w:p>
    <w:p w:rsidR="00F828F6" w:rsidRDefault="00F828F6" w:rsidP="00F828F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事业单位</w:t>
      </w:r>
    </w:p>
    <w:p w:rsidR="00F828F6" w:rsidRDefault="00F828F6" w:rsidP="00F828F6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四、资金预算</w:t>
      </w:r>
    </w:p>
    <w:p w:rsidR="00F828F6" w:rsidRDefault="00F828F6" w:rsidP="00F828F6">
      <w:pPr>
        <w:spacing w:line="57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¥</w:t>
      </w:r>
      <w:r>
        <w:rPr>
          <w:rFonts w:ascii="仿宋_GB2312" w:eastAsia="仿宋_GB2312"/>
          <w:color w:val="000000"/>
          <w:sz w:val="32"/>
          <w:szCs w:val="32"/>
        </w:rPr>
        <w:t>900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.00元（人民币玖仟元整）</w:t>
      </w:r>
    </w:p>
    <w:p w:rsidR="00F828F6" w:rsidRDefault="00F828F6" w:rsidP="00F828F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资金来</w:t>
      </w:r>
      <w:r>
        <w:rPr>
          <w:rFonts w:ascii="仿宋_GB2312" w:eastAsia="仿宋_GB2312" w:hint="eastAsia"/>
          <w:sz w:val="32"/>
          <w:szCs w:val="32"/>
        </w:rPr>
        <w:t>源：2020年经营服务性收入</w:t>
      </w:r>
      <w:bookmarkStart w:id="0" w:name="_GoBack"/>
      <w:bookmarkEnd w:id="0"/>
    </w:p>
    <w:p w:rsidR="00F828F6" w:rsidRDefault="00F828F6" w:rsidP="00F828F6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五、采购数量</w:t>
      </w:r>
    </w:p>
    <w:p w:rsidR="00F828F6" w:rsidRDefault="00F828F6" w:rsidP="00F828F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一项</w:t>
      </w:r>
    </w:p>
    <w:p w:rsidR="00F828F6" w:rsidRDefault="00F828F6" w:rsidP="00F828F6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六、购买内容</w:t>
      </w:r>
    </w:p>
    <w:p w:rsidR="00F828F6" w:rsidRDefault="00F828F6" w:rsidP="00F828F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318C8">
        <w:rPr>
          <w:rFonts w:ascii="仿宋_GB2312" w:eastAsia="仿宋_GB2312" w:hint="eastAsia"/>
          <w:sz w:val="32"/>
          <w:szCs w:val="32"/>
        </w:rPr>
        <w:t>由于我院不具备分析测试的能力，需聘请具有相关资质和技术的单位开展监测，</w:t>
      </w:r>
      <w:r>
        <w:rPr>
          <w:rFonts w:hint="eastAsia"/>
          <w:sz w:val="28"/>
          <w:szCs w:val="28"/>
        </w:rPr>
        <w:t>对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个点位的水质监测进行分析，掌握高新区水质净化厂尾水排放对下游河道水质的影响。</w:t>
      </w:r>
      <w:r w:rsidRPr="005318C8">
        <w:rPr>
          <w:rFonts w:ascii="仿宋_GB2312" w:eastAsia="仿宋_GB2312" w:hint="eastAsia"/>
          <w:sz w:val="32"/>
          <w:szCs w:val="32"/>
        </w:rPr>
        <w:t>地表水</w:t>
      </w:r>
      <w:r>
        <w:rPr>
          <w:rFonts w:ascii="仿宋_GB2312" w:eastAsia="仿宋_GB2312" w:hint="eastAsia"/>
          <w:sz w:val="32"/>
          <w:szCs w:val="32"/>
        </w:rPr>
        <w:t>（8个点）</w:t>
      </w:r>
      <w:r w:rsidRPr="005318C8">
        <w:rPr>
          <w:rFonts w:ascii="仿宋_GB2312" w:eastAsia="仿宋_GB2312" w:hint="eastAsia"/>
          <w:sz w:val="32"/>
          <w:szCs w:val="32"/>
        </w:rPr>
        <w:t>监测指标包括：</w:t>
      </w:r>
      <w:r w:rsidRPr="005318C8">
        <w:rPr>
          <w:rFonts w:ascii="仿宋_GB2312" w:eastAsia="仿宋_GB2312"/>
          <w:sz w:val="32"/>
          <w:szCs w:val="32"/>
        </w:rPr>
        <w:t>河流</w:t>
      </w:r>
      <w:r w:rsidRPr="005318C8">
        <w:rPr>
          <w:rFonts w:ascii="仿宋_GB2312" w:eastAsia="仿宋_GB2312" w:hint="eastAsia"/>
          <w:sz w:val="32"/>
          <w:szCs w:val="32"/>
        </w:rPr>
        <w:t>流量、流速、水深、水温、</w:t>
      </w:r>
      <w:r w:rsidRPr="005318C8">
        <w:rPr>
          <w:rFonts w:ascii="仿宋_GB2312" w:eastAsia="仿宋_GB2312"/>
          <w:sz w:val="32"/>
          <w:szCs w:val="32"/>
        </w:rPr>
        <w:t>pH</w:t>
      </w:r>
      <w:r w:rsidRPr="005318C8">
        <w:rPr>
          <w:rFonts w:ascii="仿宋_GB2312" w:eastAsia="仿宋_GB2312" w:hint="eastAsia"/>
          <w:sz w:val="32"/>
          <w:szCs w:val="32"/>
        </w:rPr>
        <w:t>、悬浮物、化学需氧量、氨氮、总磷；水质净化厂</w:t>
      </w:r>
      <w:r>
        <w:rPr>
          <w:rFonts w:ascii="仿宋_GB2312" w:eastAsia="仿宋_GB2312" w:hint="eastAsia"/>
          <w:sz w:val="32"/>
          <w:szCs w:val="32"/>
        </w:rPr>
        <w:t>进出口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个点）</w:t>
      </w:r>
      <w:r>
        <w:rPr>
          <w:rFonts w:ascii="仿宋_GB2312" w:eastAsia="仿宋_GB2312" w:hint="eastAsia"/>
          <w:sz w:val="32"/>
          <w:szCs w:val="32"/>
        </w:rPr>
        <w:t>水质</w:t>
      </w:r>
      <w:r w:rsidRPr="005318C8">
        <w:rPr>
          <w:rFonts w:ascii="仿宋_GB2312" w:eastAsia="仿宋_GB2312" w:hint="eastAsia"/>
          <w:sz w:val="32"/>
          <w:szCs w:val="32"/>
        </w:rPr>
        <w:t>监测项目：水温、</w:t>
      </w:r>
      <w:r w:rsidRPr="005318C8">
        <w:rPr>
          <w:rFonts w:ascii="仿宋_GB2312" w:eastAsia="仿宋_GB2312"/>
          <w:sz w:val="32"/>
          <w:szCs w:val="32"/>
        </w:rPr>
        <w:t>pH</w:t>
      </w:r>
      <w:r w:rsidRPr="005318C8">
        <w:rPr>
          <w:rFonts w:ascii="仿宋_GB2312" w:eastAsia="仿宋_GB2312" w:hint="eastAsia"/>
          <w:sz w:val="32"/>
          <w:szCs w:val="32"/>
        </w:rPr>
        <w:t>、悬浮物、化学</w:t>
      </w:r>
      <w:r w:rsidRPr="005318C8">
        <w:rPr>
          <w:rFonts w:ascii="仿宋_GB2312" w:eastAsia="仿宋_GB2312" w:hint="eastAsia"/>
          <w:sz w:val="32"/>
          <w:szCs w:val="32"/>
        </w:rPr>
        <w:lastRenderedPageBreak/>
        <w:t>需氧量、氨氮、总磷、动植物油。</w:t>
      </w:r>
    </w:p>
    <w:p w:rsidR="00F828F6" w:rsidRDefault="00F828F6" w:rsidP="00F828F6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七、承接标准</w:t>
      </w:r>
    </w:p>
    <w:p w:rsidR="00F828F6" w:rsidRDefault="00F828F6" w:rsidP="00F828F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在中华人民共和国境内依法成立，具有法人资格和独立承担民事责任能力的单位，具备履行合同所必需的设备和专业技术能力，提供年检有效的社会统一信用代码证（营业执照、税务登记证、组织机构代码证）。</w:t>
      </w:r>
    </w:p>
    <w:p w:rsidR="00F828F6" w:rsidRDefault="00F828F6" w:rsidP="00F828F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具备监测资质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828F6" w:rsidRDefault="00F828F6" w:rsidP="00F828F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（三）竞标人近三年在经营活动中没有重大违法记录，竞标人须提供未被列入违法失信企业名单证明材料（以查询“信用中国（云南）</w:t>
      </w:r>
      <w:r>
        <w:rPr>
          <w:rFonts w:ascii="仿宋_GB2312" w:eastAsia="仿宋_GB2312" w:hint="eastAsia"/>
          <w:sz w:val="32"/>
          <w:szCs w:val="32"/>
        </w:rPr>
        <w:t>http://www.yncredit.gov.cn/</w:t>
      </w:r>
      <w:r>
        <w:rPr>
          <w:rFonts w:ascii="仿宋_GB2312" w:eastAsia="仿宋_GB2312" w:hint="eastAsia"/>
          <w:sz w:val="32"/>
          <w:szCs w:val="32"/>
        </w:rPr>
        <w:t>或信用中国http://www.creditchina.gov.cn/的结果截图为准”）。</w:t>
      </w:r>
    </w:p>
    <w:p w:rsidR="00F828F6" w:rsidRDefault="00F828F6" w:rsidP="00F828F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（四）有依法缴纳税收和社会保障资金的良好记录。</w:t>
      </w:r>
    </w:p>
    <w:p w:rsidR="00F828F6" w:rsidRDefault="00F828F6" w:rsidP="00F828F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（五）本项目不接受联合体竞选，不允许转包、分包。</w:t>
      </w:r>
    </w:p>
    <w:p w:rsidR="00F828F6" w:rsidRDefault="00F828F6" w:rsidP="00F828F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八、采购方式</w:t>
      </w:r>
    </w:p>
    <w:p w:rsidR="00F828F6" w:rsidRDefault="00F828F6" w:rsidP="00F828F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询价采购     </w:t>
      </w:r>
    </w:p>
    <w:p w:rsidR="00F828F6" w:rsidRDefault="00F828F6" w:rsidP="00F828F6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九、服务时间</w:t>
      </w:r>
    </w:p>
    <w:p w:rsidR="00F828F6" w:rsidRDefault="00F828F6" w:rsidP="00F828F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年1月1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日至202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年1月31日。</w:t>
      </w:r>
    </w:p>
    <w:p w:rsidR="00F828F6" w:rsidRDefault="00F828F6" w:rsidP="00F828F6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十、服务地点</w:t>
      </w:r>
    </w:p>
    <w:p w:rsidR="00F828F6" w:rsidRDefault="00F828F6" w:rsidP="00F828F6">
      <w:pPr>
        <w:pStyle w:val="a7"/>
        <w:spacing w:line="570" w:lineRule="exact"/>
        <w:ind w:left="64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昆明市。</w:t>
      </w:r>
    </w:p>
    <w:p w:rsidR="00F828F6" w:rsidRDefault="00F828F6" w:rsidP="00F828F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十一、质量要求 </w:t>
      </w:r>
    </w:p>
    <w:p w:rsidR="00F828F6" w:rsidRDefault="00F828F6" w:rsidP="00F828F6">
      <w:pPr>
        <w:spacing w:line="560" w:lineRule="exact"/>
        <w:ind w:leftChars="200" w:left="42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5"/>
          <w:rFonts w:ascii="仿宋_GB2312" w:hAnsi="仿宋_GB2312" w:cs="仿宋_GB2312" w:hint="eastAsia"/>
          <w:sz w:val="32"/>
          <w:szCs w:val="32"/>
        </w:rPr>
        <w:t>按照国家相关规定及有关技术规范的方法标准进行监测。</w:t>
      </w:r>
      <w:r>
        <w:rPr>
          <w:rFonts w:ascii="仿宋_GB2312" w:eastAsia="仿宋_GB2312" w:hAnsi="仿宋_GB2312" w:cs="仿宋_GB2312" w:hint="eastAsia"/>
          <w:sz w:val="32"/>
          <w:szCs w:val="32"/>
        </w:rPr>
        <w:t>监测点位及指标以采购方要求为准。</w:t>
      </w:r>
    </w:p>
    <w:p w:rsidR="00F828F6" w:rsidRDefault="00F828F6" w:rsidP="00F828F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上述项目拟招选1家单位承担本次监测工作。承接单位负责组建</w:t>
      </w:r>
      <w:r>
        <w:rPr>
          <w:rStyle w:val="a6"/>
          <w:rFonts w:ascii="仿宋_GB2312" w:hAnsi="仿宋_GB2312" w:cs="仿宋_GB2312" w:hint="eastAsia"/>
          <w:sz w:val="32"/>
          <w:szCs w:val="32"/>
        </w:rPr>
        <w:t>团队</w:t>
      </w:r>
      <w:r>
        <w:rPr>
          <w:rFonts w:ascii="仿宋_GB2312" w:eastAsia="仿宋_GB2312" w:hint="eastAsia"/>
          <w:sz w:val="32"/>
          <w:szCs w:val="32"/>
        </w:rPr>
        <w:t>开展该项工作。</w:t>
      </w:r>
    </w:p>
    <w:p w:rsidR="004B4113" w:rsidRPr="00F828F6" w:rsidRDefault="004B4113">
      <w:pPr>
        <w:ind w:firstLine="560"/>
      </w:pPr>
    </w:p>
    <w:sectPr w:rsidR="004B4113" w:rsidRPr="00F828F6" w:rsidSect="00F828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077" w:bottom="1440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691" w:rsidRDefault="00205691" w:rsidP="00F828F6">
      <w:pPr>
        <w:ind w:firstLine="560"/>
      </w:pPr>
      <w:r>
        <w:separator/>
      </w:r>
    </w:p>
  </w:endnote>
  <w:endnote w:type="continuationSeparator" w:id="0">
    <w:p w:rsidR="00205691" w:rsidRDefault="00205691" w:rsidP="00F828F6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8F6" w:rsidRDefault="00F828F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8F6" w:rsidRDefault="00F828F6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8F6" w:rsidRDefault="00F828F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691" w:rsidRDefault="00205691" w:rsidP="00F828F6">
      <w:pPr>
        <w:ind w:firstLine="560"/>
      </w:pPr>
      <w:r>
        <w:separator/>
      </w:r>
    </w:p>
  </w:footnote>
  <w:footnote w:type="continuationSeparator" w:id="0">
    <w:p w:rsidR="00205691" w:rsidRDefault="00205691" w:rsidP="00F828F6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8F6" w:rsidRDefault="00F828F6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8F6" w:rsidRDefault="00F828F6" w:rsidP="00F828F6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8F6" w:rsidRDefault="00F828F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88"/>
    <w:rsid w:val="00000E61"/>
    <w:rsid w:val="000012D5"/>
    <w:rsid w:val="0000193E"/>
    <w:rsid w:val="000021B1"/>
    <w:rsid w:val="00002E1D"/>
    <w:rsid w:val="00003494"/>
    <w:rsid w:val="00004F9F"/>
    <w:rsid w:val="00005404"/>
    <w:rsid w:val="00006F45"/>
    <w:rsid w:val="00011B8D"/>
    <w:rsid w:val="00012F05"/>
    <w:rsid w:val="0002335D"/>
    <w:rsid w:val="0002437A"/>
    <w:rsid w:val="000273A0"/>
    <w:rsid w:val="00027D22"/>
    <w:rsid w:val="0004331C"/>
    <w:rsid w:val="00043C85"/>
    <w:rsid w:val="00045638"/>
    <w:rsid w:val="000535EA"/>
    <w:rsid w:val="00062087"/>
    <w:rsid w:val="000625D4"/>
    <w:rsid w:val="0006757E"/>
    <w:rsid w:val="0007444E"/>
    <w:rsid w:val="00075B41"/>
    <w:rsid w:val="00076782"/>
    <w:rsid w:val="0007707B"/>
    <w:rsid w:val="00081D95"/>
    <w:rsid w:val="000830A4"/>
    <w:rsid w:val="0008472B"/>
    <w:rsid w:val="00086EEE"/>
    <w:rsid w:val="00087A28"/>
    <w:rsid w:val="000909B0"/>
    <w:rsid w:val="00090DD6"/>
    <w:rsid w:val="000969D3"/>
    <w:rsid w:val="000A0356"/>
    <w:rsid w:val="000A0EDE"/>
    <w:rsid w:val="000A1B10"/>
    <w:rsid w:val="000A4912"/>
    <w:rsid w:val="000B3379"/>
    <w:rsid w:val="000B768F"/>
    <w:rsid w:val="000C0369"/>
    <w:rsid w:val="000C13DD"/>
    <w:rsid w:val="000C225B"/>
    <w:rsid w:val="000C282B"/>
    <w:rsid w:val="000C3C90"/>
    <w:rsid w:val="000C4820"/>
    <w:rsid w:val="000C5527"/>
    <w:rsid w:val="000C5A65"/>
    <w:rsid w:val="000C6BE7"/>
    <w:rsid w:val="000C6F46"/>
    <w:rsid w:val="000C7A10"/>
    <w:rsid w:val="000D08C7"/>
    <w:rsid w:val="000D08EC"/>
    <w:rsid w:val="000D1C51"/>
    <w:rsid w:val="000D258F"/>
    <w:rsid w:val="000D2D79"/>
    <w:rsid w:val="000D4F25"/>
    <w:rsid w:val="000D5FC0"/>
    <w:rsid w:val="000D761B"/>
    <w:rsid w:val="000E00CC"/>
    <w:rsid w:val="000E3373"/>
    <w:rsid w:val="000E444C"/>
    <w:rsid w:val="000E6170"/>
    <w:rsid w:val="000E6CBC"/>
    <w:rsid w:val="000F170D"/>
    <w:rsid w:val="000F39D3"/>
    <w:rsid w:val="000F4714"/>
    <w:rsid w:val="0010200B"/>
    <w:rsid w:val="0010406B"/>
    <w:rsid w:val="0010431D"/>
    <w:rsid w:val="00110408"/>
    <w:rsid w:val="001142C3"/>
    <w:rsid w:val="0011790A"/>
    <w:rsid w:val="001230BB"/>
    <w:rsid w:val="00124181"/>
    <w:rsid w:val="001264FE"/>
    <w:rsid w:val="001271E5"/>
    <w:rsid w:val="00133286"/>
    <w:rsid w:val="00140368"/>
    <w:rsid w:val="001416AA"/>
    <w:rsid w:val="00143B27"/>
    <w:rsid w:val="00143BEF"/>
    <w:rsid w:val="00144BEF"/>
    <w:rsid w:val="00147084"/>
    <w:rsid w:val="001478BF"/>
    <w:rsid w:val="00151A48"/>
    <w:rsid w:val="00151ABF"/>
    <w:rsid w:val="00153E60"/>
    <w:rsid w:val="0015671A"/>
    <w:rsid w:val="00160465"/>
    <w:rsid w:val="00160772"/>
    <w:rsid w:val="001632C9"/>
    <w:rsid w:val="00164454"/>
    <w:rsid w:val="00165072"/>
    <w:rsid w:val="001674F0"/>
    <w:rsid w:val="0016784C"/>
    <w:rsid w:val="0017212D"/>
    <w:rsid w:val="001727CC"/>
    <w:rsid w:val="00172B38"/>
    <w:rsid w:val="00173D94"/>
    <w:rsid w:val="00173FE4"/>
    <w:rsid w:val="00174791"/>
    <w:rsid w:val="00174C03"/>
    <w:rsid w:val="001775D3"/>
    <w:rsid w:val="00181ADC"/>
    <w:rsid w:val="00182A07"/>
    <w:rsid w:val="00182A82"/>
    <w:rsid w:val="00182F6A"/>
    <w:rsid w:val="001837CD"/>
    <w:rsid w:val="001838FF"/>
    <w:rsid w:val="00184701"/>
    <w:rsid w:val="00185ECC"/>
    <w:rsid w:val="0018770C"/>
    <w:rsid w:val="001A058D"/>
    <w:rsid w:val="001A05BA"/>
    <w:rsid w:val="001A4399"/>
    <w:rsid w:val="001A4914"/>
    <w:rsid w:val="001A79A0"/>
    <w:rsid w:val="001B0A8D"/>
    <w:rsid w:val="001B3B60"/>
    <w:rsid w:val="001B5001"/>
    <w:rsid w:val="001C24D5"/>
    <w:rsid w:val="001C4D64"/>
    <w:rsid w:val="001D0707"/>
    <w:rsid w:val="001D2873"/>
    <w:rsid w:val="001D4A2A"/>
    <w:rsid w:val="001D54B2"/>
    <w:rsid w:val="001D7AE0"/>
    <w:rsid w:val="001E0DC4"/>
    <w:rsid w:val="001E0F4E"/>
    <w:rsid w:val="001E11CB"/>
    <w:rsid w:val="001E1383"/>
    <w:rsid w:val="001E1B17"/>
    <w:rsid w:val="001E1BEA"/>
    <w:rsid w:val="001E3A49"/>
    <w:rsid w:val="001E5EA3"/>
    <w:rsid w:val="001E6D89"/>
    <w:rsid w:val="001F0593"/>
    <w:rsid w:val="00205691"/>
    <w:rsid w:val="002059F5"/>
    <w:rsid w:val="00205AD4"/>
    <w:rsid w:val="0020649D"/>
    <w:rsid w:val="00207D18"/>
    <w:rsid w:val="00213D0F"/>
    <w:rsid w:val="0021419B"/>
    <w:rsid w:val="00217564"/>
    <w:rsid w:val="0022020A"/>
    <w:rsid w:val="00223561"/>
    <w:rsid w:val="00225865"/>
    <w:rsid w:val="00225A7D"/>
    <w:rsid w:val="00226B5F"/>
    <w:rsid w:val="00230190"/>
    <w:rsid w:val="00233A5F"/>
    <w:rsid w:val="0023462F"/>
    <w:rsid w:val="002374D6"/>
    <w:rsid w:val="002413CD"/>
    <w:rsid w:val="002417A5"/>
    <w:rsid w:val="00242BAE"/>
    <w:rsid w:val="00243CC6"/>
    <w:rsid w:val="00243FCE"/>
    <w:rsid w:val="0024454A"/>
    <w:rsid w:val="00251EE1"/>
    <w:rsid w:val="002520C7"/>
    <w:rsid w:val="00254E07"/>
    <w:rsid w:val="002552E4"/>
    <w:rsid w:val="00257FB1"/>
    <w:rsid w:val="002620F9"/>
    <w:rsid w:val="002656C4"/>
    <w:rsid w:val="0026652D"/>
    <w:rsid w:val="00266E6A"/>
    <w:rsid w:val="00270B9A"/>
    <w:rsid w:val="00272CAD"/>
    <w:rsid w:val="00273F13"/>
    <w:rsid w:val="00274B44"/>
    <w:rsid w:val="00274D97"/>
    <w:rsid w:val="00282E8B"/>
    <w:rsid w:val="0029082C"/>
    <w:rsid w:val="00290AB4"/>
    <w:rsid w:val="0029120F"/>
    <w:rsid w:val="00291E05"/>
    <w:rsid w:val="00292BC0"/>
    <w:rsid w:val="00292BE1"/>
    <w:rsid w:val="002A1D9B"/>
    <w:rsid w:val="002A282B"/>
    <w:rsid w:val="002A3496"/>
    <w:rsid w:val="002A3C88"/>
    <w:rsid w:val="002A5D79"/>
    <w:rsid w:val="002A5E3A"/>
    <w:rsid w:val="002A734C"/>
    <w:rsid w:val="002B10BF"/>
    <w:rsid w:val="002B1B9C"/>
    <w:rsid w:val="002B530F"/>
    <w:rsid w:val="002B7FDD"/>
    <w:rsid w:val="002C0D71"/>
    <w:rsid w:val="002C197C"/>
    <w:rsid w:val="002C7610"/>
    <w:rsid w:val="002D2932"/>
    <w:rsid w:val="002D5125"/>
    <w:rsid w:val="002D7D02"/>
    <w:rsid w:val="002E11B2"/>
    <w:rsid w:val="002E46F2"/>
    <w:rsid w:val="002E53FE"/>
    <w:rsid w:val="002E65E7"/>
    <w:rsid w:val="002E6D86"/>
    <w:rsid w:val="002E7829"/>
    <w:rsid w:val="002F2F02"/>
    <w:rsid w:val="002F4AB7"/>
    <w:rsid w:val="0030110E"/>
    <w:rsid w:val="003041D5"/>
    <w:rsid w:val="003043A1"/>
    <w:rsid w:val="00305EA8"/>
    <w:rsid w:val="00310056"/>
    <w:rsid w:val="00310D6B"/>
    <w:rsid w:val="00312E11"/>
    <w:rsid w:val="0031303A"/>
    <w:rsid w:val="003142BA"/>
    <w:rsid w:val="00317179"/>
    <w:rsid w:val="00320457"/>
    <w:rsid w:val="00320F25"/>
    <w:rsid w:val="00323323"/>
    <w:rsid w:val="0032416B"/>
    <w:rsid w:val="00325A5A"/>
    <w:rsid w:val="00326872"/>
    <w:rsid w:val="00326C1C"/>
    <w:rsid w:val="00330D0C"/>
    <w:rsid w:val="00331571"/>
    <w:rsid w:val="00333C8F"/>
    <w:rsid w:val="00334103"/>
    <w:rsid w:val="003354BC"/>
    <w:rsid w:val="00340E70"/>
    <w:rsid w:val="00343A9A"/>
    <w:rsid w:val="00346863"/>
    <w:rsid w:val="00347504"/>
    <w:rsid w:val="003508B0"/>
    <w:rsid w:val="00352134"/>
    <w:rsid w:val="003521B4"/>
    <w:rsid w:val="00356277"/>
    <w:rsid w:val="00363FB2"/>
    <w:rsid w:val="00364356"/>
    <w:rsid w:val="00365A71"/>
    <w:rsid w:val="00366965"/>
    <w:rsid w:val="00370E3B"/>
    <w:rsid w:val="003729D5"/>
    <w:rsid w:val="00377BDA"/>
    <w:rsid w:val="00380067"/>
    <w:rsid w:val="003806DD"/>
    <w:rsid w:val="00380D75"/>
    <w:rsid w:val="00384C1A"/>
    <w:rsid w:val="00385B7C"/>
    <w:rsid w:val="00386644"/>
    <w:rsid w:val="00387F50"/>
    <w:rsid w:val="00393109"/>
    <w:rsid w:val="003931F0"/>
    <w:rsid w:val="0039343A"/>
    <w:rsid w:val="003A373E"/>
    <w:rsid w:val="003A49BA"/>
    <w:rsid w:val="003A5E6F"/>
    <w:rsid w:val="003A6030"/>
    <w:rsid w:val="003A7E78"/>
    <w:rsid w:val="003B2135"/>
    <w:rsid w:val="003B5D1B"/>
    <w:rsid w:val="003C41C6"/>
    <w:rsid w:val="003C797E"/>
    <w:rsid w:val="003D3BDF"/>
    <w:rsid w:val="003D7471"/>
    <w:rsid w:val="003E064F"/>
    <w:rsid w:val="003E1A64"/>
    <w:rsid w:val="003E20FF"/>
    <w:rsid w:val="003E62FD"/>
    <w:rsid w:val="003F488C"/>
    <w:rsid w:val="003F4F6A"/>
    <w:rsid w:val="003F5B25"/>
    <w:rsid w:val="0040057C"/>
    <w:rsid w:val="00403928"/>
    <w:rsid w:val="00406A90"/>
    <w:rsid w:val="004077FA"/>
    <w:rsid w:val="00410840"/>
    <w:rsid w:val="00411044"/>
    <w:rsid w:val="0041120F"/>
    <w:rsid w:val="004118BE"/>
    <w:rsid w:val="00414493"/>
    <w:rsid w:val="004149DA"/>
    <w:rsid w:val="004151CC"/>
    <w:rsid w:val="0041632B"/>
    <w:rsid w:val="00420C33"/>
    <w:rsid w:val="004217F5"/>
    <w:rsid w:val="0042298B"/>
    <w:rsid w:val="004252AA"/>
    <w:rsid w:val="004265AD"/>
    <w:rsid w:val="00427E2C"/>
    <w:rsid w:val="00436224"/>
    <w:rsid w:val="00436B82"/>
    <w:rsid w:val="00442E8D"/>
    <w:rsid w:val="00443006"/>
    <w:rsid w:val="00444C14"/>
    <w:rsid w:val="00444F79"/>
    <w:rsid w:val="00445543"/>
    <w:rsid w:val="00447235"/>
    <w:rsid w:val="0045083B"/>
    <w:rsid w:val="00454AE0"/>
    <w:rsid w:val="00456DB6"/>
    <w:rsid w:val="0046044C"/>
    <w:rsid w:val="00460FFC"/>
    <w:rsid w:val="00461E44"/>
    <w:rsid w:val="00462E0A"/>
    <w:rsid w:val="00466D0B"/>
    <w:rsid w:val="00470B78"/>
    <w:rsid w:val="004714BF"/>
    <w:rsid w:val="0047289E"/>
    <w:rsid w:val="00475516"/>
    <w:rsid w:val="00475DB4"/>
    <w:rsid w:val="00475F8F"/>
    <w:rsid w:val="0047779D"/>
    <w:rsid w:val="00480795"/>
    <w:rsid w:val="00485A0E"/>
    <w:rsid w:val="00486334"/>
    <w:rsid w:val="00490F99"/>
    <w:rsid w:val="00490FFA"/>
    <w:rsid w:val="00492C87"/>
    <w:rsid w:val="0049399A"/>
    <w:rsid w:val="004945D9"/>
    <w:rsid w:val="004A095F"/>
    <w:rsid w:val="004A1A1D"/>
    <w:rsid w:val="004A57E9"/>
    <w:rsid w:val="004A6E87"/>
    <w:rsid w:val="004B4113"/>
    <w:rsid w:val="004B520E"/>
    <w:rsid w:val="004C0CCF"/>
    <w:rsid w:val="004C1D36"/>
    <w:rsid w:val="004C52F5"/>
    <w:rsid w:val="004C57D4"/>
    <w:rsid w:val="004D1B73"/>
    <w:rsid w:val="004D27AE"/>
    <w:rsid w:val="004D51A1"/>
    <w:rsid w:val="004E27BB"/>
    <w:rsid w:val="004E359F"/>
    <w:rsid w:val="004E4F29"/>
    <w:rsid w:val="004E727D"/>
    <w:rsid w:val="004E7A7D"/>
    <w:rsid w:val="004F29A7"/>
    <w:rsid w:val="004F3DAD"/>
    <w:rsid w:val="004F4906"/>
    <w:rsid w:val="005009CF"/>
    <w:rsid w:val="0050339A"/>
    <w:rsid w:val="0050374D"/>
    <w:rsid w:val="005074D8"/>
    <w:rsid w:val="00507E94"/>
    <w:rsid w:val="0051174D"/>
    <w:rsid w:val="0051328D"/>
    <w:rsid w:val="0051448E"/>
    <w:rsid w:val="005145E2"/>
    <w:rsid w:val="00524304"/>
    <w:rsid w:val="00530EC1"/>
    <w:rsid w:val="00532B24"/>
    <w:rsid w:val="00534322"/>
    <w:rsid w:val="00535654"/>
    <w:rsid w:val="00536D8B"/>
    <w:rsid w:val="0054470E"/>
    <w:rsid w:val="00544BA0"/>
    <w:rsid w:val="00545D97"/>
    <w:rsid w:val="0055117A"/>
    <w:rsid w:val="00551849"/>
    <w:rsid w:val="005566DE"/>
    <w:rsid w:val="00560066"/>
    <w:rsid w:val="00560DE3"/>
    <w:rsid w:val="005617A8"/>
    <w:rsid w:val="005617FE"/>
    <w:rsid w:val="005628AF"/>
    <w:rsid w:val="00572C41"/>
    <w:rsid w:val="00575C8B"/>
    <w:rsid w:val="00576904"/>
    <w:rsid w:val="00581536"/>
    <w:rsid w:val="00581AE1"/>
    <w:rsid w:val="0058344F"/>
    <w:rsid w:val="00587B6F"/>
    <w:rsid w:val="005901C0"/>
    <w:rsid w:val="005904C4"/>
    <w:rsid w:val="00592525"/>
    <w:rsid w:val="0059598A"/>
    <w:rsid w:val="00597368"/>
    <w:rsid w:val="005A1449"/>
    <w:rsid w:val="005A525A"/>
    <w:rsid w:val="005B0A3B"/>
    <w:rsid w:val="005B0BAD"/>
    <w:rsid w:val="005B187D"/>
    <w:rsid w:val="005B63D5"/>
    <w:rsid w:val="005B6EC8"/>
    <w:rsid w:val="005C3BF9"/>
    <w:rsid w:val="005C60FA"/>
    <w:rsid w:val="005C7ED8"/>
    <w:rsid w:val="005D002F"/>
    <w:rsid w:val="005D18CF"/>
    <w:rsid w:val="005D2A12"/>
    <w:rsid w:val="005D5D12"/>
    <w:rsid w:val="005E14D3"/>
    <w:rsid w:val="005E34ED"/>
    <w:rsid w:val="005E63DB"/>
    <w:rsid w:val="005F3BE0"/>
    <w:rsid w:val="005F3C51"/>
    <w:rsid w:val="005F5D74"/>
    <w:rsid w:val="005F6660"/>
    <w:rsid w:val="005F7111"/>
    <w:rsid w:val="00600ECD"/>
    <w:rsid w:val="0060212E"/>
    <w:rsid w:val="00604EC4"/>
    <w:rsid w:val="006066EF"/>
    <w:rsid w:val="006106B6"/>
    <w:rsid w:val="0061166A"/>
    <w:rsid w:val="00613BFE"/>
    <w:rsid w:val="00615F63"/>
    <w:rsid w:val="00616201"/>
    <w:rsid w:val="006163E4"/>
    <w:rsid w:val="006178B4"/>
    <w:rsid w:val="00620729"/>
    <w:rsid w:val="00620B9B"/>
    <w:rsid w:val="00621138"/>
    <w:rsid w:val="00622214"/>
    <w:rsid w:val="00625015"/>
    <w:rsid w:val="00625D9F"/>
    <w:rsid w:val="00625ED1"/>
    <w:rsid w:val="00630DE8"/>
    <w:rsid w:val="00631D5B"/>
    <w:rsid w:val="006369B1"/>
    <w:rsid w:val="006403E9"/>
    <w:rsid w:val="00640743"/>
    <w:rsid w:val="00640EA8"/>
    <w:rsid w:val="0064322D"/>
    <w:rsid w:val="00645624"/>
    <w:rsid w:val="00645D6F"/>
    <w:rsid w:val="00655DD9"/>
    <w:rsid w:val="006624FA"/>
    <w:rsid w:val="006627FC"/>
    <w:rsid w:val="00662861"/>
    <w:rsid w:val="00663AE6"/>
    <w:rsid w:val="0066516E"/>
    <w:rsid w:val="006716E8"/>
    <w:rsid w:val="00672B23"/>
    <w:rsid w:val="00672C2F"/>
    <w:rsid w:val="0067448B"/>
    <w:rsid w:val="006759B9"/>
    <w:rsid w:val="006770A0"/>
    <w:rsid w:val="0068138D"/>
    <w:rsid w:val="006833FE"/>
    <w:rsid w:val="00684F50"/>
    <w:rsid w:val="00686715"/>
    <w:rsid w:val="00690E41"/>
    <w:rsid w:val="00691670"/>
    <w:rsid w:val="00692CD6"/>
    <w:rsid w:val="00692D02"/>
    <w:rsid w:val="0069471D"/>
    <w:rsid w:val="006A3AE2"/>
    <w:rsid w:val="006B1121"/>
    <w:rsid w:val="006B4CC8"/>
    <w:rsid w:val="006B5AA1"/>
    <w:rsid w:val="006B624E"/>
    <w:rsid w:val="006C043B"/>
    <w:rsid w:val="006C1E89"/>
    <w:rsid w:val="006C1E98"/>
    <w:rsid w:val="006C21AB"/>
    <w:rsid w:val="006C2E83"/>
    <w:rsid w:val="006C4795"/>
    <w:rsid w:val="006C508E"/>
    <w:rsid w:val="006D19E9"/>
    <w:rsid w:val="006D3335"/>
    <w:rsid w:val="006D3E0C"/>
    <w:rsid w:val="006D427E"/>
    <w:rsid w:val="006D5050"/>
    <w:rsid w:val="006D5359"/>
    <w:rsid w:val="006E3CEE"/>
    <w:rsid w:val="006E553F"/>
    <w:rsid w:val="006E69E9"/>
    <w:rsid w:val="006E7CE9"/>
    <w:rsid w:val="006F2126"/>
    <w:rsid w:val="006F26A6"/>
    <w:rsid w:val="006F40BF"/>
    <w:rsid w:val="006F5096"/>
    <w:rsid w:val="006F55BA"/>
    <w:rsid w:val="006F6069"/>
    <w:rsid w:val="006F6267"/>
    <w:rsid w:val="006F691A"/>
    <w:rsid w:val="00700999"/>
    <w:rsid w:val="00700BFE"/>
    <w:rsid w:val="00701430"/>
    <w:rsid w:val="00702BF8"/>
    <w:rsid w:val="00705AF3"/>
    <w:rsid w:val="0070671A"/>
    <w:rsid w:val="00707F87"/>
    <w:rsid w:val="00711A9A"/>
    <w:rsid w:val="00712A38"/>
    <w:rsid w:val="007139BE"/>
    <w:rsid w:val="00714DCE"/>
    <w:rsid w:val="00717104"/>
    <w:rsid w:val="00717705"/>
    <w:rsid w:val="0072552A"/>
    <w:rsid w:val="00733187"/>
    <w:rsid w:val="00734B28"/>
    <w:rsid w:val="00734DFD"/>
    <w:rsid w:val="00737234"/>
    <w:rsid w:val="007374B9"/>
    <w:rsid w:val="00740F2C"/>
    <w:rsid w:val="00741D73"/>
    <w:rsid w:val="00745B3B"/>
    <w:rsid w:val="007462BF"/>
    <w:rsid w:val="00746C73"/>
    <w:rsid w:val="007569FB"/>
    <w:rsid w:val="00757E81"/>
    <w:rsid w:val="00761B07"/>
    <w:rsid w:val="00762797"/>
    <w:rsid w:val="0076748B"/>
    <w:rsid w:val="00780838"/>
    <w:rsid w:val="007839A4"/>
    <w:rsid w:val="00785103"/>
    <w:rsid w:val="00785432"/>
    <w:rsid w:val="00792F4C"/>
    <w:rsid w:val="007963B3"/>
    <w:rsid w:val="007A0F41"/>
    <w:rsid w:val="007A2B88"/>
    <w:rsid w:val="007A2C97"/>
    <w:rsid w:val="007A4745"/>
    <w:rsid w:val="007A5ABD"/>
    <w:rsid w:val="007A7C65"/>
    <w:rsid w:val="007B715B"/>
    <w:rsid w:val="007C2685"/>
    <w:rsid w:val="007C29FB"/>
    <w:rsid w:val="007C2DBF"/>
    <w:rsid w:val="007C3D73"/>
    <w:rsid w:val="007C55EC"/>
    <w:rsid w:val="007C7CD1"/>
    <w:rsid w:val="007D06D2"/>
    <w:rsid w:val="007D295A"/>
    <w:rsid w:val="007D2C3D"/>
    <w:rsid w:val="007D51BD"/>
    <w:rsid w:val="007D5EE0"/>
    <w:rsid w:val="007E5D71"/>
    <w:rsid w:val="007E73A1"/>
    <w:rsid w:val="007F14FF"/>
    <w:rsid w:val="007F1603"/>
    <w:rsid w:val="007F2093"/>
    <w:rsid w:val="007F3D8D"/>
    <w:rsid w:val="007F4E4E"/>
    <w:rsid w:val="00800341"/>
    <w:rsid w:val="00802388"/>
    <w:rsid w:val="00802BEA"/>
    <w:rsid w:val="00803309"/>
    <w:rsid w:val="00804A2E"/>
    <w:rsid w:val="00807DC0"/>
    <w:rsid w:val="008128DE"/>
    <w:rsid w:val="00813B9A"/>
    <w:rsid w:val="008140F9"/>
    <w:rsid w:val="00825960"/>
    <w:rsid w:val="00826BAB"/>
    <w:rsid w:val="00832D42"/>
    <w:rsid w:val="00833B3F"/>
    <w:rsid w:val="00842C14"/>
    <w:rsid w:val="0084344A"/>
    <w:rsid w:val="00845035"/>
    <w:rsid w:val="008452FC"/>
    <w:rsid w:val="008456C6"/>
    <w:rsid w:val="00846DA3"/>
    <w:rsid w:val="00847465"/>
    <w:rsid w:val="00850132"/>
    <w:rsid w:val="0085118D"/>
    <w:rsid w:val="008546C5"/>
    <w:rsid w:val="008558A3"/>
    <w:rsid w:val="00856266"/>
    <w:rsid w:val="00861196"/>
    <w:rsid w:val="00861768"/>
    <w:rsid w:val="00865763"/>
    <w:rsid w:val="008671C2"/>
    <w:rsid w:val="00873574"/>
    <w:rsid w:val="0087604B"/>
    <w:rsid w:val="00881168"/>
    <w:rsid w:val="00885498"/>
    <w:rsid w:val="00892AE7"/>
    <w:rsid w:val="00894CF1"/>
    <w:rsid w:val="008951EB"/>
    <w:rsid w:val="00896E0C"/>
    <w:rsid w:val="008A133B"/>
    <w:rsid w:val="008A1951"/>
    <w:rsid w:val="008A30BA"/>
    <w:rsid w:val="008A4846"/>
    <w:rsid w:val="008A6346"/>
    <w:rsid w:val="008A68D6"/>
    <w:rsid w:val="008B08F2"/>
    <w:rsid w:val="008B2359"/>
    <w:rsid w:val="008B38D6"/>
    <w:rsid w:val="008B40F1"/>
    <w:rsid w:val="008B657C"/>
    <w:rsid w:val="008B6D29"/>
    <w:rsid w:val="008C0BC2"/>
    <w:rsid w:val="008C6E54"/>
    <w:rsid w:val="008C73FD"/>
    <w:rsid w:val="008D32C5"/>
    <w:rsid w:val="008D549F"/>
    <w:rsid w:val="008D54A1"/>
    <w:rsid w:val="008D6B7E"/>
    <w:rsid w:val="008E1D58"/>
    <w:rsid w:val="008E67CB"/>
    <w:rsid w:val="008F0DEA"/>
    <w:rsid w:val="008F2618"/>
    <w:rsid w:val="008F2BBF"/>
    <w:rsid w:val="008F2D40"/>
    <w:rsid w:val="008F2EC6"/>
    <w:rsid w:val="008F4DB3"/>
    <w:rsid w:val="00900DC6"/>
    <w:rsid w:val="009037C5"/>
    <w:rsid w:val="0090382C"/>
    <w:rsid w:val="0090491C"/>
    <w:rsid w:val="00906514"/>
    <w:rsid w:val="009107C8"/>
    <w:rsid w:val="00912D49"/>
    <w:rsid w:val="00914A10"/>
    <w:rsid w:val="009171FE"/>
    <w:rsid w:val="00925E9F"/>
    <w:rsid w:val="00926D1C"/>
    <w:rsid w:val="00931BE3"/>
    <w:rsid w:val="00936026"/>
    <w:rsid w:val="00940FB7"/>
    <w:rsid w:val="00943CF0"/>
    <w:rsid w:val="00946B2D"/>
    <w:rsid w:val="009473E1"/>
    <w:rsid w:val="009521B2"/>
    <w:rsid w:val="00952810"/>
    <w:rsid w:val="0095343A"/>
    <w:rsid w:val="00962309"/>
    <w:rsid w:val="00962EE3"/>
    <w:rsid w:val="00965DE9"/>
    <w:rsid w:val="00966044"/>
    <w:rsid w:val="00970250"/>
    <w:rsid w:val="00971A32"/>
    <w:rsid w:val="00972BDF"/>
    <w:rsid w:val="00974D6C"/>
    <w:rsid w:val="00980CCB"/>
    <w:rsid w:val="00984B04"/>
    <w:rsid w:val="0098797A"/>
    <w:rsid w:val="00987F6B"/>
    <w:rsid w:val="009912BB"/>
    <w:rsid w:val="00994AF9"/>
    <w:rsid w:val="00996C6C"/>
    <w:rsid w:val="009A1EEA"/>
    <w:rsid w:val="009A30BF"/>
    <w:rsid w:val="009B2D70"/>
    <w:rsid w:val="009B3B08"/>
    <w:rsid w:val="009C08FC"/>
    <w:rsid w:val="009C29BF"/>
    <w:rsid w:val="009C3366"/>
    <w:rsid w:val="009C5984"/>
    <w:rsid w:val="009C5C5B"/>
    <w:rsid w:val="009C6B53"/>
    <w:rsid w:val="009D3604"/>
    <w:rsid w:val="009D530A"/>
    <w:rsid w:val="009D6868"/>
    <w:rsid w:val="009E4AFD"/>
    <w:rsid w:val="009E7C26"/>
    <w:rsid w:val="009F70B9"/>
    <w:rsid w:val="00A02990"/>
    <w:rsid w:val="00A03286"/>
    <w:rsid w:val="00A06C53"/>
    <w:rsid w:val="00A07A05"/>
    <w:rsid w:val="00A130F7"/>
    <w:rsid w:val="00A1589E"/>
    <w:rsid w:val="00A15DF3"/>
    <w:rsid w:val="00A17A32"/>
    <w:rsid w:val="00A20964"/>
    <w:rsid w:val="00A21FC1"/>
    <w:rsid w:val="00A238B9"/>
    <w:rsid w:val="00A25BDB"/>
    <w:rsid w:val="00A2713E"/>
    <w:rsid w:val="00A3220E"/>
    <w:rsid w:val="00A35080"/>
    <w:rsid w:val="00A41238"/>
    <w:rsid w:val="00A41B08"/>
    <w:rsid w:val="00A41E81"/>
    <w:rsid w:val="00A439F9"/>
    <w:rsid w:val="00A44E31"/>
    <w:rsid w:val="00A4675F"/>
    <w:rsid w:val="00A50BF2"/>
    <w:rsid w:val="00A5506A"/>
    <w:rsid w:val="00A55235"/>
    <w:rsid w:val="00A56B36"/>
    <w:rsid w:val="00A625B9"/>
    <w:rsid w:val="00A62E54"/>
    <w:rsid w:val="00A6602C"/>
    <w:rsid w:val="00A71177"/>
    <w:rsid w:val="00A72E27"/>
    <w:rsid w:val="00A73280"/>
    <w:rsid w:val="00A83794"/>
    <w:rsid w:val="00A841C0"/>
    <w:rsid w:val="00A9023F"/>
    <w:rsid w:val="00A90BE9"/>
    <w:rsid w:val="00A93254"/>
    <w:rsid w:val="00A94FCE"/>
    <w:rsid w:val="00A9528A"/>
    <w:rsid w:val="00AA09F4"/>
    <w:rsid w:val="00AA3CA2"/>
    <w:rsid w:val="00AB09E4"/>
    <w:rsid w:val="00AB175C"/>
    <w:rsid w:val="00AB5CAA"/>
    <w:rsid w:val="00AC02B9"/>
    <w:rsid w:val="00AC133F"/>
    <w:rsid w:val="00AC193A"/>
    <w:rsid w:val="00AC1F07"/>
    <w:rsid w:val="00AC2297"/>
    <w:rsid w:val="00AE20F0"/>
    <w:rsid w:val="00AE2E5C"/>
    <w:rsid w:val="00AE6564"/>
    <w:rsid w:val="00AF118B"/>
    <w:rsid w:val="00AF5243"/>
    <w:rsid w:val="00AF6F4F"/>
    <w:rsid w:val="00AF7A05"/>
    <w:rsid w:val="00AF7FE3"/>
    <w:rsid w:val="00B01CB9"/>
    <w:rsid w:val="00B024C3"/>
    <w:rsid w:val="00B028F2"/>
    <w:rsid w:val="00B056FE"/>
    <w:rsid w:val="00B06E96"/>
    <w:rsid w:val="00B10473"/>
    <w:rsid w:val="00B11784"/>
    <w:rsid w:val="00B20724"/>
    <w:rsid w:val="00B20905"/>
    <w:rsid w:val="00B21966"/>
    <w:rsid w:val="00B25142"/>
    <w:rsid w:val="00B257A6"/>
    <w:rsid w:val="00B31A70"/>
    <w:rsid w:val="00B33947"/>
    <w:rsid w:val="00B33F8E"/>
    <w:rsid w:val="00B33F9D"/>
    <w:rsid w:val="00B357EF"/>
    <w:rsid w:val="00B36E6F"/>
    <w:rsid w:val="00B405E3"/>
    <w:rsid w:val="00B41219"/>
    <w:rsid w:val="00B43A23"/>
    <w:rsid w:val="00B45BF2"/>
    <w:rsid w:val="00B50771"/>
    <w:rsid w:val="00B51D2B"/>
    <w:rsid w:val="00B53F06"/>
    <w:rsid w:val="00B54734"/>
    <w:rsid w:val="00B551C6"/>
    <w:rsid w:val="00B5560A"/>
    <w:rsid w:val="00B5698E"/>
    <w:rsid w:val="00B62186"/>
    <w:rsid w:val="00B64077"/>
    <w:rsid w:val="00B6508C"/>
    <w:rsid w:val="00B70D33"/>
    <w:rsid w:val="00B7144C"/>
    <w:rsid w:val="00B71534"/>
    <w:rsid w:val="00B74AE7"/>
    <w:rsid w:val="00B76263"/>
    <w:rsid w:val="00B76D34"/>
    <w:rsid w:val="00B7763F"/>
    <w:rsid w:val="00B823C8"/>
    <w:rsid w:val="00B85DF8"/>
    <w:rsid w:val="00B86EF6"/>
    <w:rsid w:val="00B875A6"/>
    <w:rsid w:val="00B90ADE"/>
    <w:rsid w:val="00B93164"/>
    <w:rsid w:val="00B933DA"/>
    <w:rsid w:val="00B9508C"/>
    <w:rsid w:val="00BA027A"/>
    <w:rsid w:val="00BA0EBB"/>
    <w:rsid w:val="00BA17DD"/>
    <w:rsid w:val="00BA1E57"/>
    <w:rsid w:val="00BB0900"/>
    <w:rsid w:val="00BB2F12"/>
    <w:rsid w:val="00BB760B"/>
    <w:rsid w:val="00BC16D8"/>
    <w:rsid w:val="00BC3431"/>
    <w:rsid w:val="00BC4A53"/>
    <w:rsid w:val="00BC72B4"/>
    <w:rsid w:val="00BC74EE"/>
    <w:rsid w:val="00BD6400"/>
    <w:rsid w:val="00BD7357"/>
    <w:rsid w:val="00BF2471"/>
    <w:rsid w:val="00BF2626"/>
    <w:rsid w:val="00BF4076"/>
    <w:rsid w:val="00C07EA5"/>
    <w:rsid w:val="00C12806"/>
    <w:rsid w:val="00C156AB"/>
    <w:rsid w:val="00C21873"/>
    <w:rsid w:val="00C240B5"/>
    <w:rsid w:val="00C2416A"/>
    <w:rsid w:val="00C249E0"/>
    <w:rsid w:val="00C26609"/>
    <w:rsid w:val="00C278A8"/>
    <w:rsid w:val="00C342A3"/>
    <w:rsid w:val="00C40588"/>
    <w:rsid w:val="00C42CE3"/>
    <w:rsid w:val="00C47F36"/>
    <w:rsid w:val="00C54423"/>
    <w:rsid w:val="00C63020"/>
    <w:rsid w:val="00C646A0"/>
    <w:rsid w:val="00C65BDF"/>
    <w:rsid w:val="00C72F26"/>
    <w:rsid w:val="00C771DB"/>
    <w:rsid w:val="00C8066F"/>
    <w:rsid w:val="00C843B0"/>
    <w:rsid w:val="00C85594"/>
    <w:rsid w:val="00C860FF"/>
    <w:rsid w:val="00C86C01"/>
    <w:rsid w:val="00C97193"/>
    <w:rsid w:val="00C978F6"/>
    <w:rsid w:val="00CA0F9D"/>
    <w:rsid w:val="00CA17A6"/>
    <w:rsid w:val="00CA2A5C"/>
    <w:rsid w:val="00CA3E42"/>
    <w:rsid w:val="00CA6831"/>
    <w:rsid w:val="00CA7BBC"/>
    <w:rsid w:val="00CB053E"/>
    <w:rsid w:val="00CB0B29"/>
    <w:rsid w:val="00CB474E"/>
    <w:rsid w:val="00CB6AAD"/>
    <w:rsid w:val="00CB6BA8"/>
    <w:rsid w:val="00CB7C03"/>
    <w:rsid w:val="00CC4139"/>
    <w:rsid w:val="00CC4325"/>
    <w:rsid w:val="00CC4FD7"/>
    <w:rsid w:val="00CC7A33"/>
    <w:rsid w:val="00CD5516"/>
    <w:rsid w:val="00CD6DB7"/>
    <w:rsid w:val="00CE1152"/>
    <w:rsid w:val="00CF084B"/>
    <w:rsid w:val="00CF240C"/>
    <w:rsid w:val="00CF318E"/>
    <w:rsid w:val="00CF3653"/>
    <w:rsid w:val="00D05614"/>
    <w:rsid w:val="00D068F6"/>
    <w:rsid w:val="00D07B52"/>
    <w:rsid w:val="00D10F35"/>
    <w:rsid w:val="00D141CF"/>
    <w:rsid w:val="00D1520A"/>
    <w:rsid w:val="00D17E2D"/>
    <w:rsid w:val="00D23AFD"/>
    <w:rsid w:val="00D24588"/>
    <w:rsid w:val="00D24E5D"/>
    <w:rsid w:val="00D258A1"/>
    <w:rsid w:val="00D2765F"/>
    <w:rsid w:val="00D33A5C"/>
    <w:rsid w:val="00D37E17"/>
    <w:rsid w:val="00D42D4D"/>
    <w:rsid w:val="00D5101F"/>
    <w:rsid w:val="00D5402B"/>
    <w:rsid w:val="00D5456F"/>
    <w:rsid w:val="00D56D30"/>
    <w:rsid w:val="00D60FB4"/>
    <w:rsid w:val="00D64132"/>
    <w:rsid w:val="00D642A8"/>
    <w:rsid w:val="00D6486C"/>
    <w:rsid w:val="00D67636"/>
    <w:rsid w:val="00D67E60"/>
    <w:rsid w:val="00D712B8"/>
    <w:rsid w:val="00D727E7"/>
    <w:rsid w:val="00D7357D"/>
    <w:rsid w:val="00D738B1"/>
    <w:rsid w:val="00D770B6"/>
    <w:rsid w:val="00D816E0"/>
    <w:rsid w:val="00D83A4C"/>
    <w:rsid w:val="00D85389"/>
    <w:rsid w:val="00D91552"/>
    <w:rsid w:val="00D918A6"/>
    <w:rsid w:val="00D91988"/>
    <w:rsid w:val="00D91ACA"/>
    <w:rsid w:val="00D932B6"/>
    <w:rsid w:val="00D96D1F"/>
    <w:rsid w:val="00DA0DAC"/>
    <w:rsid w:val="00DA4F97"/>
    <w:rsid w:val="00DA6433"/>
    <w:rsid w:val="00DB4D97"/>
    <w:rsid w:val="00DB67E5"/>
    <w:rsid w:val="00DB7687"/>
    <w:rsid w:val="00DC3160"/>
    <w:rsid w:val="00DC4A1D"/>
    <w:rsid w:val="00DC65DC"/>
    <w:rsid w:val="00DD0504"/>
    <w:rsid w:val="00DD11A0"/>
    <w:rsid w:val="00DD170C"/>
    <w:rsid w:val="00DD2E1F"/>
    <w:rsid w:val="00DD2E5D"/>
    <w:rsid w:val="00DD7DD2"/>
    <w:rsid w:val="00DE25FD"/>
    <w:rsid w:val="00DE29F6"/>
    <w:rsid w:val="00DE5772"/>
    <w:rsid w:val="00DE6250"/>
    <w:rsid w:val="00DE6BB5"/>
    <w:rsid w:val="00DE7E77"/>
    <w:rsid w:val="00DF1572"/>
    <w:rsid w:val="00DF497E"/>
    <w:rsid w:val="00E0297C"/>
    <w:rsid w:val="00E10E7F"/>
    <w:rsid w:val="00E11E15"/>
    <w:rsid w:val="00E125C6"/>
    <w:rsid w:val="00E136C3"/>
    <w:rsid w:val="00E13AA2"/>
    <w:rsid w:val="00E14298"/>
    <w:rsid w:val="00E16D86"/>
    <w:rsid w:val="00E2367E"/>
    <w:rsid w:val="00E2465D"/>
    <w:rsid w:val="00E27462"/>
    <w:rsid w:val="00E316CD"/>
    <w:rsid w:val="00E32235"/>
    <w:rsid w:val="00E356C1"/>
    <w:rsid w:val="00E35944"/>
    <w:rsid w:val="00E36B11"/>
    <w:rsid w:val="00E402E1"/>
    <w:rsid w:val="00E44415"/>
    <w:rsid w:val="00E4717D"/>
    <w:rsid w:val="00E50BDE"/>
    <w:rsid w:val="00E52CA3"/>
    <w:rsid w:val="00E53C38"/>
    <w:rsid w:val="00E54777"/>
    <w:rsid w:val="00E5479E"/>
    <w:rsid w:val="00E6205F"/>
    <w:rsid w:val="00E62CD6"/>
    <w:rsid w:val="00E67448"/>
    <w:rsid w:val="00E70C6A"/>
    <w:rsid w:val="00E71155"/>
    <w:rsid w:val="00E72105"/>
    <w:rsid w:val="00E72AFC"/>
    <w:rsid w:val="00E72D20"/>
    <w:rsid w:val="00E75E15"/>
    <w:rsid w:val="00E80B76"/>
    <w:rsid w:val="00E82355"/>
    <w:rsid w:val="00E83C9A"/>
    <w:rsid w:val="00E85D18"/>
    <w:rsid w:val="00E90E1D"/>
    <w:rsid w:val="00E92746"/>
    <w:rsid w:val="00E93AEE"/>
    <w:rsid w:val="00E93CF0"/>
    <w:rsid w:val="00E9451F"/>
    <w:rsid w:val="00E945C5"/>
    <w:rsid w:val="00E947B4"/>
    <w:rsid w:val="00E94F21"/>
    <w:rsid w:val="00E96CB1"/>
    <w:rsid w:val="00E96F15"/>
    <w:rsid w:val="00E974E6"/>
    <w:rsid w:val="00EA0479"/>
    <w:rsid w:val="00EA30CF"/>
    <w:rsid w:val="00EA37A5"/>
    <w:rsid w:val="00EA4A4A"/>
    <w:rsid w:val="00EA7E38"/>
    <w:rsid w:val="00EB1B72"/>
    <w:rsid w:val="00EC19F3"/>
    <w:rsid w:val="00EC1DE8"/>
    <w:rsid w:val="00EC2056"/>
    <w:rsid w:val="00EC211D"/>
    <w:rsid w:val="00EC3D5F"/>
    <w:rsid w:val="00EC5D84"/>
    <w:rsid w:val="00EC73BF"/>
    <w:rsid w:val="00ED0AB7"/>
    <w:rsid w:val="00ED6742"/>
    <w:rsid w:val="00ED7403"/>
    <w:rsid w:val="00EE2BC8"/>
    <w:rsid w:val="00EE74FE"/>
    <w:rsid w:val="00EF08CC"/>
    <w:rsid w:val="00EF0A7A"/>
    <w:rsid w:val="00EF38D7"/>
    <w:rsid w:val="00EF59A7"/>
    <w:rsid w:val="00F01954"/>
    <w:rsid w:val="00F05D02"/>
    <w:rsid w:val="00F06305"/>
    <w:rsid w:val="00F06AB7"/>
    <w:rsid w:val="00F07739"/>
    <w:rsid w:val="00F11299"/>
    <w:rsid w:val="00F146C1"/>
    <w:rsid w:val="00F15102"/>
    <w:rsid w:val="00F15B7C"/>
    <w:rsid w:val="00F17250"/>
    <w:rsid w:val="00F173C4"/>
    <w:rsid w:val="00F17AA9"/>
    <w:rsid w:val="00F20BE0"/>
    <w:rsid w:val="00F24EFA"/>
    <w:rsid w:val="00F25565"/>
    <w:rsid w:val="00F2739E"/>
    <w:rsid w:val="00F27C35"/>
    <w:rsid w:val="00F32275"/>
    <w:rsid w:val="00F32F5B"/>
    <w:rsid w:val="00F33553"/>
    <w:rsid w:val="00F33AEB"/>
    <w:rsid w:val="00F40995"/>
    <w:rsid w:val="00F41112"/>
    <w:rsid w:val="00F41CA6"/>
    <w:rsid w:val="00F420F2"/>
    <w:rsid w:val="00F427EA"/>
    <w:rsid w:val="00F44BA2"/>
    <w:rsid w:val="00F4653E"/>
    <w:rsid w:val="00F47FDB"/>
    <w:rsid w:val="00F52B40"/>
    <w:rsid w:val="00F56DB5"/>
    <w:rsid w:val="00F57A79"/>
    <w:rsid w:val="00F649D3"/>
    <w:rsid w:val="00F6723D"/>
    <w:rsid w:val="00F7110D"/>
    <w:rsid w:val="00F71F0E"/>
    <w:rsid w:val="00F720E6"/>
    <w:rsid w:val="00F7222B"/>
    <w:rsid w:val="00F7277E"/>
    <w:rsid w:val="00F77A25"/>
    <w:rsid w:val="00F828F6"/>
    <w:rsid w:val="00F82BB7"/>
    <w:rsid w:val="00F86240"/>
    <w:rsid w:val="00F87AAE"/>
    <w:rsid w:val="00F90628"/>
    <w:rsid w:val="00F93C5B"/>
    <w:rsid w:val="00F95A5C"/>
    <w:rsid w:val="00FA4226"/>
    <w:rsid w:val="00FA5610"/>
    <w:rsid w:val="00FA607A"/>
    <w:rsid w:val="00FB12A2"/>
    <w:rsid w:val="00FB14CF"/>
    <w:rsid w:val="00FB3260"/>
    <w:rsid w:val="00FB3584"/>
    <w:rsid w:val="00FB433E"/>
    <w:rsid w:val="00FB5818"/>
    <w:rsid w:val="00FC2AAC"/>
    <w:rsid w:val="00FD4454"/>
    <w:rsid w:val="00FE0641"/>
    <w:rsid w:val="00FE2519"/>
    <w:rsid w:val="00FE2D75"/>
    <w:rsid w:val="00FE562E"/>
    <w:rsid w:val="00FE7BC0"/>
    <w:rsid w:val="00FF3F77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DA0EFC-4A21-42EB-B457-B566A88D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8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autoRedefine/>
    <w:uiPriority w:val="9"/>
    <w:unhideWhenUsed/>
    <w:qFormat/>
    <w:rsid w:val="00FE7BC0"/>
    <w:pPr>
      <w:keepNext/>
      <w:keepLines/>
      <w:spacing w:before="260" w:after="260" w:line="415" w:lineRule="auto"/>
      <w:outlineLvl w:val="2"/>
    </w:pPr>
    <w:rPr>
      <w:rFonts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A9528A"/>
    <w:pPr>
      <w:keepNext/>
      <w:keepLines/>
      <w:spacing w:before="120" w:after="120" w:line="360" w:lineRule="auto"/>
      <w:outlineLvl w:val="3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E7BC0"/>
    <w:rPr>
      <w:rFonts w:ascii="Times New Roman" w:eastAsia="宋体" w:hAnsi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A9528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F82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8F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8F6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8F6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办文来文摘要"/>
    <w:rsid w:val="00F828F6"/>
    <w:rPr>
      <w:rFonts w:ascii="Times New Roman" w:eastAsia="仿宋_GB2312" w:hAnsi="Times New Roman" w:cs="Times New Roman"/>
      <w:sz w:val="24"/>
    </w:rPr>
  </w:style>
  <w:style w:type="character" w:customStyle="1" w:styleId="a6">
    <w:name w:val="办文文件名称"/>
    <w:rsid w:val="00F828F6"/>
    <w:rPr>
      <w:rFonts w:ascii="宋体" w:eastAsia="仿宋_GB2312" w:hAnsi="宋体" w:cs="Times New Roman"/>
      <w:sz w:val="24"/>
    </w:rPr>
  </w:style>
  <w:style w:type="paragraph" w:styleId="a7">
    <w:basedOn w:val="a"/>
    <w:next w:val="a8"/>
    <w:uiPriority w:val="34"/>
    <w:qFormat/>
    <w:rsid w:val="00F828F6"/>
    <w:pPr>
      <w:ind w:firstLineChars="200" w:firstLine="420"/>
    </w:pPr>
    <w:rPr>
      <w:rFonts w:ascii="Calibri" w:hAnsi="Calibri"/>
      <w:szCs w:val="22"/>
    </w:rPr>
  </w:style>
  <w:style w:type="paragraph" w:styleId="a8">
    <w:name w:val="List Paragraph"/>
    <w:basedOn w:val="a"/>
    <w:uiPriority w:val="34"/>
    <w:qFormat/>
    <w:rsid w:val="00F828F6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F828F6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828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</dc:creator>
  <cp:keywords/>
  <dc:description/>
  <cp:lastModifiedBy>wyr</cp:lastModifiedBy>
  <cp:revision>2</cp:revision>
  <dcterms:created xsi:type="dcterms:W3CDTF">2021-01-08T07:12:00Z</dcterms:created>
  <dcterms:modified xsi:type="dcterms:W3CDTF">2021-01-08T07:19:00Z</dcterms:modified>
</cp:coreProperties>
</file>